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C4BD" w14:textId="3F23838C" w:rsidR="009832DD" w:rsidRDefault="009832DD" w:rsidP="009832DD">
      <w:pPr>
        <w:rPr>
          <w:i/>
          <w:iCs/>
        </w:rPr>
      </w:pPr>
      <w:r>
        <w:rPr>
          <w:i/>
          <w:iCs/>
        </w:rPr>
        <w:t xml:space="preserve">DJEČJI VRTIĆ </w:t>
      </w:r>
      <w:r w:rsidR="009A41C6">
        <w:rPr>
          <w:i/>
          <w:iCs/>
        </w:rPr>
        <w:t>SRDELICA</w:t>
      </w:r>
    </w:p>
    <w:p w14:paraId="39374E24" w14:textId="2D207199" w:rsidR="009832DD" w:rsidRPr="00DC2ECB" w:rsidRDefault="009A41C6" w:rsidP="009832DD">
      <w:pPr>
        <w:rPr>
          <w:i/>
          <w:iCs/>
        </w:rPr>
      </w:pPr>
      <w:r>
        <w:rPr>
          <w:i/>
          <w:iCs/>
        </w:rPr>
        <w:t>Kali</w:t>
      </w:r>
    </w:p>
    <w:p w14:paraId="19BD9FDC" w14:textId="77777777" w:rsidR="009832DD" w:rsidRPr="00DC2ECB" w:rsidRDefault="009832DD" w:rsidP="009832DD">
      <w:pPr>
        <w:jc w:val="center"/>
        <w:rPr>
          <w:i/>
          <w:iCs/>
          <w:sz w:val="28"/>
          <w:szCs w:val="28"/>
        </w:rPr>
      </w:pPr>
      <w:r w:rsidRPr="00DC2ECB">
        <w:rPr>
          <w:i/>
          <w:iCs/>
          <w:sz w:val="28"/>
          <w:szCs w:val="28"/>
        </w:rPr>
        <w:t>UPUTE ZA INICIJALNI UPITNIK</w:t>
      </w:r>
    </w:p>
    <w:p w14:paraId="1AAA7A2A" w14:textId="77777777" w:rsidR="009832DD" w:rsidRPr="00DC2ECB" w:rsidRDefault="009832DD" w:rsidP="009832DD">
      <w:pPr>
        <w:jc w:val="center"/>
        <w:rPr>
          <w:i/>
          <w:iCs/>
        </w:rPr>
      </w:pPr>
    </w:p>
    <w:p w14:paraId="191D5C6D" w14:textId="77777777" w:rsidR="009832DD" w:rsidRPr="00DC2ECB" w:rsidRDefault="009832DD" w:rsidP="009832DD">
      <w:pPr>
        <w:jc w:val="center"/>
        <w:rPr>
          <w:i/>
          <w:iCs/>
        </w:rPr>
      </w:pPr>
    </w:p>
    <w:p w14:paraId="166F79CC" w14:textId="77777777" w:rsidR="009832DD" w:rsidRPr="00DC2ECB" w:rsidRDefault="009832DD" w:rsidP="009832DD">
      <w:pPr>
        <w:jc w:val="both"/>
        <w:rPr>
          <w:i/>
          <w:iCs/>
        </w:rPr>
      </w:pPr>
      <w:r w:rsidRPr="00DC2ECB">
        <w:rPr>
          <w:i/>
          <w:iCs/>
        </w:rPr>
        <w:t xml:space="preserve">Obrazac inicijalnog upitnika sastavni je dio upisnog postupka i roditelj ga ispunjenog donosi prilikom </w:t>
      </w:r>
      <w:r>
        <w:rPr>
          <w:i/>
          <w:iCs/>
        </w:rPr>
        <w:t>dolaska na inicijalni razgovor.</w:t>
      </w:r>
    </w:p>
    <w:p w14:paraId="4DA0436D" w14:textId="77777777" w:rsidR="009832DD" w:rsidRPr="00DC2ECB" w:rsidRDefault="009832DD" w:rsidP="009832DD">
      <w:pPr>
        <w:ind w:firstLine="708"/>
        <w:jc w:val="both"/>
        <w:rPr>
          <w:i/>
          <w:iCs/>
        </w:rPr>
      </w:pPr>
    </w:p>
    <w:p w14:paraId="18478EE8" w14:textId="77777777" w:rsidR="009832DD" w:rsidRPr="00DC2ECB" w:rsidRDefault="009832DD" w:rsidP="009832DD">
      <w:pPr>
        <w:jc w:val="both"/>
        <w:rPr>
          <w:i/>
          <w:iCs/>
        </w:rPr>
      </w:pPr>
      <w:r w:rsidRPr="00DC2ECB">
        <w:rPr>
          <w:i/>
          <w:iCs/>
        </w:rPr>
        <w:t>Molimo roditelje da  ispune upitnik te da iskreno odgovaraju na pitanja kako bi odgojitelji mogli pristupiti djetetu temeljem ispravnih informacija.</w:t>
      </w:r>
    </w:p>
    <w:p w14:paraId="0C4219C0" w14:textId="77777777" w:rsidR="009832DD" w:rsidRPr="00DC2ECB" w:rsidRDefault="009832DD" w:rsidP="009832DD">
      <w:pPr>
        <w:ind w:firstLine="708"/>
        <w:jc w:val="both"/>
        <w:rPr>
          <w:i/>
          <w:iCs/>
        </w:rPr>
      </w:pPr>
    </w:p>
    <w:p w14:paraId="5EE28874" w14:textId="3C2B62EA" w:rsidR="009832DD" w:rsidRPr="00DC2ECB" w:rsidRDefault="009832DD" w:rsidP="009832DD">
      <w:pPr>
        <w:jc w:val="both"/>
        <w:rPr>
          <w:i/>
          <w:iCs/>
        </w:rPr>
      </w:pPr>
      <w:r w:rsidRPr="00DC2ECB">
        <w:rPr>
          <w:i/>
          <w:iCs/>
        </w:rPr>
        <w:t xml:space="preserve">Podaci u ovom upitniku ne utječu na redoslijed za ostvarivanje prednosti pri upisu. Bodovi se dokazuju isključivo dokumentacijom nadležnih ustanova sukladno Pravilniku o upisima i mjerilima upisa djece u Dječji vrtić </w:t>
      </w:r>
      <w:r w:rsidR="009A41C6">
        <w:rPr>
          <w:i/>
          <w:iCs/>
        </w:rPr>
        <w:t>Srdelica</w:t>
      </w:r>
      <w:r w:rsidRPr="00DC2ECB">
        <w:rPr>
          <w:i/>
          <w:iCs/>
        </w:rPr>
        <w:t>.</w:t>
      </w:r>
    </w:p>
    <w:p w14:paraId="3399C2B4" w14:textId="77777777" w:rsidR="009832DD" w:rsidRPr="00DC2ECB" w:rsidRDefault="009832DD" w:rsidP="009832DD">
      <w:pPr>
        <w:jc w:val="both"/>
        <w:rPr>
          <w:i/>
          <w:iCs/>
        </w:rPr>
      </w:pPr>
    </w:p>
    <w:p w14:paraId="2CCF30D5" w14:textId="77777777" w:rsidR="009832DD" w:rsidRPr="00DC2ECB" w:rsidRDefault="009832DD" w:rsidP="009832DD">
      <w:pPr>
        <w:jc w:val="both"/>
        <w:rPr>
          <w:i/>
          <w:iCs/>
        </w:rPr>
      </w:pPr>
      <w:r w:rsidRPr="00DC2ECB">
        <w:rPr>
          <w:i/>
          <w:iCs/>
        </w:rPr>
        <w:t>Roditelji su obavezni priložiti postojeću medicinsku i drugu dokumentaciju bitnu za razvoj djeteta!</w:t>
      </w:r>
    </w:p>
    <w:p w14:paraId="2391331F" w14:textId="77777777" w:rsidR="009832DD" w:rsidRPr="00DC2ECB" w:rsidRDefault="009832DD" w:rsidP="009832DD">
      <w:pPr>
        <w:pStyle w:val="Tijeloteksta2"/>
        <w:jc w:val="both"/>
        <w:rPr>
          <w:b w:val="0"/>
          <w:i/>
          <w:iCs/>
          <w:spacing w:val="-3"/>
          <w:sz w:val="24"/>
          <w:lang w:val="hr-HR"/>
        </w:rPr>
      </w:pPr>
    </w:p>
    <w:p w14:paraId="1462FAA4" w14:textId="77777777" w:rsidR="009832DD" w:rsidRPr="00DC2ECB" w:rsidRDefault="009832DD" w:rsidP="009832DD">
      <w:pPr>
        <w:pStyle w:val="Tijeloteksta2"/>
        <w:jc w:val="both"/>
        <w:rPr>
          <w:b w:val="0"/>
          <w:i/>
          <w:iCs/>
          <w:sz w:val="24"/>
        </w:rPr>
      </w:pPr>
      <w:r w:rsidRPr="00DC2ECB">
        <w:rPr>
          <w:b w:val="0"/>
          <w:i/>
          <w:iCs/>
          <w:spacing w:val="-3"/>
          <w:sz w:val="24"/>
          <w:lang w:val="hr-HR"/>
        </w:rPr>
        <w:t>Inicijalni razgovor roditelja/skrbnika, uz nazočnost djeteta, sa stručnim timom dječjeg vrtića provest će se prije potpisivanja ugovora, a najkasnije do početka pedagoške godine, odnosno uključivanja djeteta u program. O terminu inicijalnog razgovora će roditelji biti pravodobno informirani.</w:t>
      </w:r>
    </w:p>
    <w:p w14:paraId="343618E8" w14:textId="77777777" w:rsidR="009832DD" w:rsidRPr="00DC2ECB" w:rsidRDefault="009832DD" w:rsidP="009832DD">
      <w:pPr>
        <w:rPr>
          <w:i/>
          <w:iCs/>
        </w:rPr>
      </w:pPr>
      <w:r w:rsidRPr="00DC2ECB">
        <w:rPr>
          <w:i/>
          <w:iCs/>
        </w:rPr>
        <w:t xml:space="preserve">. </w:t>
      </w:r>
    </w:p>
    <w:p w14:paraId="1A664005" w14:textId="77777777" w:rsidR="009832DD" w:rsidRPr="00DC2ECB" w:rsidRDefault="009832DD" w:rsidP="009832DD">
      <w:pPr>
        <w:pStyle w:val="Tijeloteksta2"/>
        <w:jc w:val="both"/>
        <w:rPr>
          <w:b w:val="0"/>
          <w:i/>
          <w:iCs/>
          <w:spacing w:val="-3"/>
          <w:sz w:val="24"/>
          <w:lang w:val="hr-HR"/>
        </w:rPr>
      </w:pPr>
      <w:r w:rsidRPr="00DC2ECB">
        <w:rPr>
          <w:b w:val="0"/>
          <w:i/>
          <w:iCs/>
          <w:spacing w:val="-3"/>
          <w:sz w:val="24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djeteta.</w:t>
      </w:r>
    </w:p>
    <w:p w14:paraId="5FB2BB15" w14:textId="77777777" w:rsidR="009832DD" w:rsidRPr="00DC2ECB" w:rsidRDefault="009832DD" w:rsidP="009832DD">
      <w:pPr>
        <w:rPr>
          <w:i/>
          <w:iCs/>
        </w:rPr>
      </w:pPr>
    </w:p>
    <w:p w14:paraId="66C00877" w14:textId="77777777" w:rsidR="009832DD" w:rsidRPr="00DC2ECB" w:rsidRDefault="009832DD" w:rsidP="009832DD">
      <w:pPr>
        <w:rPr>
          <w:i/>
          <w:iCs/>
        </w:rPr>
      </w:pPr>
      <w:r w:rsidRPr="00DC2ECB">
        <w:rPr>
          <w:i/>
          <w:iCs/>
        </w:rPr>
        <w:t>Ime i prezime djeteta:                                                                   Spol: M – Ž</w:t>
      </w:r>
    </w:p>
    <w:p w14:paraId="7011B663" w14:textId="77777777" w:rsidR="009832DD" w:rsidRPr="00DC2ECB" w:rsidRDefault="009832DD" w:rsidP="009832DD">
      <w:pPr>
        <w:rPr>
          <w:i/>
          <w:iCs/>
        </w:rPr>
      </w:pPr>
    </w:p>
    <w:p w14:paraId="728EE926" w14:textId="77777777" w:rsidR="009832DD" w:rsidRPr="00DC2ECB" w:rsidRDefault="009832DD" w:rsidP="009832DD">
      <w:pPr>
        <w:rPr>
          <w:i/>
          <w:iCs/>
        </w:rPr>
      </w:pPr>
      <w:r w:rsidRPr="00DC2ECB">
        <w:rPr>
          <w:i/>
          <w:iCs/>
        </w:rPr>
        <w:t xml:space="preserve">_____________________________________________                                               </w:t>
      </w:r>
    </w:p>
    <w:p w14:paraId="6F935A4D" w14:textId="77777777" w:rsidR="009832DD" w:rsidRPr="00DC2ECB" w:rsidRDefault="009832DD" w:rsidP="009832DD">
      <w:pPr>
        <w:rPr>
          <w:i/>
          <w:iCs/>
        </w:rPr>
      </w:pPr>
    </w:p>
    <w:p w14:paraId="02FC33C9" w14:textId="77777777" w:rsidR="009832DD" w:rsidRPr="00DC2ECB" w:rsidRDefault="009832DD" w:rsidP="009832DD">
      <w:pPr>
        <w:rPr>
          <w:i/>
          <w:iCs/>
        </w:rPr>
      </w:pPr>
      <w:r w:rsidRPr="00DC2ECB">
        <w:rPr>
          <w:i/>
          <w:iCs/>
        </w:rPr>
        <w:t>Dob djeteta: _______  godina i _______ mjeseci</w:t>
      </w:r>
    </w:p>
    <w:p w14:paraId="205B6A95" w14:textId="77777777" w:rsidR="009832DD" w:rsidRPr="00DC2ECB" w:rsidRDefault="009832DD" w:rsidP="009832DD">
      <w:pPr>
        <w:rPr>
          <w:i/>
          <w:iCs/>
        </w:rPr>
      </w:pPr>
    </w:p>
    <w:p w14:paraId="6E149152" w14:textId="77777777" w:rsidR="009832DD" w:rsidRPr="00DC2ECB" w:rsidRDefault="009832DD" w:rsidP="009832DD">
      <w:pPr>
        <w:rPr>
          <w:i/>
          <w:iCs/>
        </w:rPr>
      </w:pPr>
      <w:r w:rsidRPr="00DC2ECB">
        <w:rPr>
          <w:i/>
          <w:iCs/>
        </w:rPr>
        <w:t xml:space="preserve">Roditelj svojim potpisom jamči istinitost podataka. </w:t>
      </w:r>
    </w:p>
    <w:p w14:paraId="2617FAAA" w14:textId="77777777" w:rsidR="009832DD" w:rsidRPr="00DC2ECB" w:rsidRDefault="009832DD" w:rsidP="009832DD">
      <w:pPr>
        <w:rPr>
          <w:i/>
          <w:iCs/>
        </w:rPr>
      </w:pPr>
    </w:p>
    <w:p w14:paraId="00F8199D" w14:textId="77777777" w:rsidR="009832DD" w:rsidRPr="00DC2ECB" w:rsidRDefault="009832DD" w:rsidP="009832DD">
      <w:pPr>
        <w:rPr>
          <w:i/>
          <w:iCs/>
        </w:rPr>
      </w:pPr>
      <w:r w:rsidRPr="00DC2ECB">
        <w:rPr>
          <w:i/>
          <w:iCs/>
        </w:rPr>
        <w:t>U slučaju neistinitog i nepotpunog odgovaranja vrtić zadržava pravo promjene ugovora.</w:t>
      </w:r>
    </w:p>
    <w:p w14:paraId="48FB44F2" w14:textId="77777777" w:rsidR="009832DD" w:rsidRPr="00DC2ECB" w:rsidRDefault="009832DD" w:rsidP="009832DD">
      <w:pPr>
        <w:rPr>
          <w:i/>
          <w:iCs/>
        </w:rPr>
      </w:pPr>
    </w:p>
    <w:p w14:paraId="6A90D87F" w14:textId="77777777" w:rsidR="009832DD" w:rsidRPr="00DC2ECB" w:rsidRDefault="009832DD" w:rsidP="009832DD">
      <w:pPr>
        <w:rPr>
          <w:bCs/>
          <w:i/>
          <w:iCs/>
        </w:rPr>
      </w:pPr>
      <w:r w:rsidRPr="00DC2ECB">
        <w:rPr>
          <w:bCs/>
          <w:i/>
          <w:iCs/>
        </w:rPr>
        <w:t>PRIVOLA ZA PRIKUPLJANJE PODATAKA O DJETETU I NAČIN NJIHOVA KORIŠTENJA:</w:t>
      </w:r>
    </w:p>
    <w:p w14:paraId="51CE6A9C" w14:textId="77777777" w:rsidR="009832DD" w:rsidRPr="00DC2ECB" w:rsidRDefault="009832DD" w:rsidP="009832DD">
      <w:pPr>
        <w:jc w:val="both"/>
        <w:rPr>
          <w:bCs/>
          <w:i/>
          <w:iCs/>
        </w:rPr>
      </w:pPr>
      <w:r w:rsidRPr="00DC2ECB">
        <w:rPr>
          <w:bCs/>
          <w:i/>
          <w:iCs/>
        </w:rPr>
        <w:t xml:space="preserve">Upoznat/a sam s namjenom prikupljanja osobnih podataka te dozvoljavam praćenje rasta, razvoja i napredovanja djeteta u vrtiću odgovarajućim metodama i postupcima od strane stručne službe vrtića, foto i videozapisima, kao i njihovu obradu i korištenje u najboljem interesu i sigurnosti djeteta. </w:t>
      </w:r>
    </w:p>
    <w:p w14:paraId="76DCC0C7" w14:textId="77777777" w:rsidR="009832DD" w:rsidRPr="00DC2ECB" w:rsidRDefault="009832DD" w:rsidP="009832DD">
      <w:pPr>
        <w:jc w:val="both"/>
        <w:rPr>
          <w:bCs/>
          <w:i/>
          <w:iCs/>
        </w:rPr>
      </w:pPr>
    </w:p>
    <w:p w14:paraId="0DDC97E5" w14:textId="77777777" w:rsidR="009832DD" w:rsidRPr="00DC2ECB" w:rsidRDefault="009832DD" w:rsidP="009832DD">
      <w:pPr>
        <w:jc w:val="both"/>
        <w:rPr>
          <w:bCs/>
          <w:i/>
          <w:iCs/>
        </w:rPr>
      </w:pPr>
    </w:p>
    <w:p w14:paraId="62BBDA92" w14:textId="77777777" w:rsidR="009832DD" w:rsidRPr="00DC2ECB" w:rsidRDefault="009832DD" w:rsidP="009832DD">
      <w:pPr>
        <w:jc w:val="both"/>
        <w:rPr>
          <w:bCs/>
          <w:i/>
          <w:iCs/>
        </w:rPr>
      </w:pPr>
      <w:r w:rsidRPr="00DC2ECB">
        <w:rPr>
          <w:bCs/>
          <w:i/>
          <w:iCs/>
        </w:rPr>
        <w:t>Datum: _________________      Potpis roditelja/skrbnika: ________________________</w:t>
      </w:r>
    </w:p>
    <w:p w14:paraId="5BBCFD96" w14:textId="77777777" w:rsidR="009832DD" w:rsidRPr="00DC2ECB" w:rsidRDefault="009832DD" w:rsidP="009832DD">
      <w:pPr>
        <w:jc w:val="both"/>
        <w:rPr>
          <w:b/>
          <w:i/>
          <w:iCs/>
          <w:sz w:val="28"/>
          <w:szCs w:val="28"/>
        </w:rPr>
      </w:pPr>
    </w:p>
    <w:p w14:paraId="7C594891" w14:textId="77777777" w:rsidR="009832DD" w:rsidRPr="006D25F7" w:rsidRDefault="009832DD" w:rsidP="009832DD">
      <w:pPr>
        <w:jc w:val="both"/>
        <w:rPr>
          <w:bCs/>
          <w:i/>
          <w:iCs/>
          <w:sz w:val="28"/>
          <w:szCs w:val="28"/>
        </w:rPr>
      </w:pPr>
      <w:r w:rsidRPr="006D25F7">
        <w:rPr>
          <w:bCs/>
          <w:i/>
          <w:iCs/>
          <w:sz w:val="28"/>
          <w:szCs w:val="28"/>
        </w:rPr>
        <w:t xml:space="preserve">                                                                                 _____________________</w:t>
      </w:r>
    </w:p>
    <w:p w14:paraId="0841E428" w14:textId="77777777" w:rsidR="009832DD" w:rsidRPr="006D25F7" w:rsidRDefault="009832DD" w:rsidP="009832DD">
      <w:pPr>
        <w:jc w:val="both"/>
        <w:rPr>
          <w:bCs/>
          <w:i/>
          <w:iCs/>
          <w:sz w:val="28"/>
          <w:szCs w:val="28"/>
        </w:rPr>
      </w:pPr>
      <w:r w:rsidRPr="006D25F7">
        <w:rPr>
          <w:bCs/>
          <w:i/>
          <w:iCs/>
          <w:sz w:val="28"/>
          <w:szCs w:val="28"/>
        </w:rPr>
        <w:t xml:space="preserve">                                                                           </w:t>
      </w:r>
    </w:p>
    <w:p w14:paraId="62DA8136" w14:textId="77777777" w:rsidR="009832DD" w:rsidRPr="00BA783D" w:rsidRDefault="009832DD" w:rsidP="009832DD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lastRenderedPageBreak/>
        <w:t xml:space="preserve">I N I C I J A L N I   </w:t>
      </w:r>
      <w:r>
        <w:rPr>
          <w:b/>
          <w:sz w:val="28"/>
          <w:szCs w:val="28"/>
        </w:rPr>
        <w:t>U P I T N I K</w:t>
      </w:r>
    </w:p>
    <w:p w14:paraId="739BD4AC" w14:textId="77777777" w:rsidR="009832DD" w:rsidRPr="00BA783D" w:rsidRDefault="009832DD" w:rsidP="009832DD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50"/>
        <w:gridCol w:w="659"/>
        <w:gridCol w:w="703"/>
        <w:gridCol w:w="1972"/>
        <w:gridCol w:w="619"/>
        <w:gridCol w:w="112"/>
        <w:gridCol w:w="752"/>
        <w:gridCol w:w="2022"/>
      </w:tblGrid>
      <w:tr w:rsidR="009832DD" w:rsidRPr="00BA783D" w14:paraId="48252CBC" w14:textId="77777777" w:rsidTr="00250866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C3AC571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B55CB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B38C97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2DD" w:rsidRPr="00BA783D" w14:paraId="6C1A9561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553204C2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D65DB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98B88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5540831F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52E19430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FED785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EDA3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273697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</w:p>
        </w:tc>
        <w:tc>
          <w:tcPr>
            <w:tcW w:w="11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6365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6EC7A926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6F3277C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E971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380FE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3B310376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CB0FD87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B2572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PRIJAVLJENO PREBIVALIŠTE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-OPĆINA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D85491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2DD" w:rsidRPr="00BA783D" w14:paraId="203A07C7" w14:textId="77777777" w:rsidTr="00250866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625E95F7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AC053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51CD34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2DD" w:rsidRPr="00BA783D" w14:paraId="58865240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D49267F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6C1B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MAJKE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31CD7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545D3C44" w14:textId="77777777" w:rsidTr="00250866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40E3B8A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EF241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PREZIME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MAJKE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706847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1305B8AE" w14:textId="77777777" w:rsidTr="00250866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17DDD9B1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F51EB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A8FE6B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52CD6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</w:p>
        </w:tc>
      </w:tr>
      <w:tr w:rsidR="009832DD" w:rsidRPr="00BA783D" w14:paraId="7615D7DD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D8AA1C2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C80AD" w14:textId="77777777" w:rsidR="009832DD" w:rsidRPr="00BA783D" w:rsidRDefault="009832DD" w:rsidP="00250866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9139C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335DB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11F0D4DF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F073A2A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F20E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OCA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EB208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27528BF8" w14:textId="77777777" w:rsidTr="00250866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F231B11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253E2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PREZIME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OCA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8F6D7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2368C64B" w14:textId="77777777" w:rsidTr="00250866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4D0784C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3AED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8110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33058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</w:p>
        </w:tc>
      </w:tr>
      <w:tr w:rsidR="009832DD" w:rsidRPr="00BA783D" w14:paraId="175A8006" w14:textId="77777777" w:rsidTr="00250866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58BFD72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86BBDA" w14:textId="77777777" w:rsidR="009832DD" w:rsidRPr="00BA783D" w:rsidRDefault="009832DD" w:rsidP="00250866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E1984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9C9059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2CBF7C0E" w14:textId="77777777" w:rsidTr="00250866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05EE29EB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1CCAD7A4" w14:textId="77777777" w:rsidR="009832DD" w:rsidRPr="00F7299C" w:rsidRDefault="009832DD" w:rsidP="0025086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S KIM DIJETE ŽIVI?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32DD" w:rsidRPr="00BA783D" w14:paraId="3DCAEB2B" w14:textId="77777777" w:rsidTr="00250866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4906F7E2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B6067E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2C7FCC3C" w14:textId="77777777" w:rsidR="009832DD" w:rsidRPr="00BA783D" w:rsidRDefault="009832DD" w:rsidP="00250866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Theme="minorHAnsi" w:hAnsiTheme="minorHAnsi"/>
                <w:szCs w:val="20"/>
              </w:rPr>
              <w:t>)_______________________________________</w:t>
            </w:r>
          </w:p>
        </w:tc>
      </w:tr>
      <w:tr w:rsidR="009832DD" w:rsidRPr="00BA783D" w14:paraId="2C65DB9A" w14:textId="77777777" w:rsidTr="00250866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CACB481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957135" w14:textId="77777777" w:rsidR="009832DD" w:rsidRPr="00BA783D" w:rsidRDefault="009832DD" w:rsidP="00250866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1824EEE0" w14:textId="77777777" w:rsidR="009832DD" w:rsidRPr="00BA783D" w:rsidRDefault="009832DD" w:rsidP="00250866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BECBB26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23D48E5A" w14:textId="77777777" w:rsidR="009832DD" w:rsidRPr="00BA783D" w:rsidRDefault="009832DD" w:rsidP="00250866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____________________________________</w:t>
            </w:r>
          </w:p>
        </w:tc>
      </w:tr>
      <w:tr w:rsidR="009832DD" w:rsidRPr="00BA783D" w14:paraId="63F43319" w14:textId="77777777" w:rsidTr="00250866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5AA672AB" w14:textId="77777777" w:rsidR="009832DD" w:rsidRPr="00BA783D" w:rsidRDefault="009832DD" w:rsidP="002508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89EE27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C821473" w14:textId="77777777" w:rsidR="009832DD" w:rsidRPr="00BA783D" w:rsidRDefault="009832DD" w:rsidP="00250866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35576827" w14:textId="77777777" w:rsidR="009832DD" w:rsidRPr="00BA783D" w:rsidRDefault="009832DD" w:rsidP="00250866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5437AFA" w14:textId="77777777" w:rsidR="009832DD" w:rsidRPr="00BA783D" w:rsidRDefault="009832DD" w:rsidP="00250866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38D1CEB8" w14:textId="77777777" w:rsidR="009832DD" w:rsidRPr="00BA783D" w:rsidRDefault="009832DD" w:rsidP="00250866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2A592026" w14:textId="77777777" w:rsidR="009832DD" w:rsidRPr="00BA783D" w:rsidRDefault="009832DD" w:rsidP="009832DD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2810"/>
        <w:gridCol w:w="6"/>
        <w:gridCol w:w="2107"/>
        <w:gridCol w:w="636"/>
        <w:gridCol w:w="2939"/>
      </w:tblGrid>
      <w:tr w:rsidR="009832DD" w:rsidRPr="00BA783D" w14:paraId="34442BD2" w14:textId="77777777" w:rsidTr="00250866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38331205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1A4716D8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32DD" w:rsidRPr="00BA783D" w14:paraId="7748A688" w14:textId="77777777" w:rsidTr="00250866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3651D87A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7CEA9B34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4F5126C1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832DD" w:rsidRPr="00BA783D" w14:paraId="45B58F2C" w14:textId="77777777" w:rsidTr="00250866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3929A93E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0E4E707D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</w:p>
        </w:tc>
        <w:tc>
          <w:tcPr>
            <w:tcW w:w="1545" w:type="pct"/>
            <w:gridSpan w:val="3"/>
            <w:vAlign w:val="center"/>
          </w:tcPr>
          <w:p w14:paraId="723E3164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</w:p>
        </w:tc>
        <w:tc>
          <w:tcPr>
            <w:tcW w:w="1639" w:type="pct"/>
            <w:vAlign w:val="center"/>
          </w:tcPr>
          <w:p w14:paraId="56F9BC31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9832DD" w:rsidRPr="00BA783D" w14:paraId="6596DDF0" w14:textId="77777777" w:rsidTr="00250866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61426FFC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4CCF110E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3ECE1F40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0491B9F0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361F3542" w14:textId="77777777" w:rsidTr="00250866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CD3167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5ED27DD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9832DD" w:rsidRPr="00BA783D" w14:paraId="49BDBC4B" w14:textId="77777777" w:rsidTr="00250866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664AF4FF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64A5DA8A" w14:textId="77777777" w:rsidR="009832DD" w:rsidRPr="003F4C94" w:rsidRDefault="009832DD" w:rsidP="0025086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9832DD" w:rsidRPr="00BA783D" w14:paraId="5AA51BBF" w14:textId="77777777" w:rsidTr="00250866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0EED7320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466638FD" w14:textId="77777777" w:rsidR="009832DD" w:rsidRPr="003F4C94" w:rsidRDefault="009832DD" w:rsidP="00250866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9832DD" w:rsidRPr="00BA783D" w14:paraId="674A3672" w14:textId="77777777" w:rsidTr="00250866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0B26666D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5B34169F" w14:textId="77777777" w:rsidR="009832DD" w:rsidRPr="003F4C94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7854C659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832DD" w:rsidRPr="00BA783D" w14:paraId="28578861" w14:textId="77777777" w:rsidTr="00250866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2517A5D5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7419DDE" w14:textId="77777777" w:rsidR="009832DD" w:rsidRPr="003F4C94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4B521E0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832DD" w:rsidRPr="00BA783D" w14:paraId="5F0B6184" w14:textId="77777777" w:rsidTr="00250866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4117B8CC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46192F7E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4F3FD641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832DD" w:rsidRPr="00BA783D" w14:paraId="3EC35555" w14:textId="77777777" w:rsidTr="00250866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2A8DFFD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3A5E15A" w14:textId="77777777" w:rsidR="009832DD" w:rsidRPr="003F4C94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DC2F782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3B9E30CF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</w:p>
        </w:tc>
      </w:tr>
      <w:tr w:rsidR="009832DD" w:rsidRPr="00BA783D" w14:paraId="6A916D67" w14:textId="77777777" w:rsidTr="00250866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66AD7970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818BC8B" w14:textId="77777777" w:rsidR="009832DD" w:rsidRDefault="009832DD" w:rsidP="00250866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 xml:space="preserve">DIJETE JE UKLJUČENO U PRAĆENJE ILI TERAPIJU SPECIJALISTA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>, neuropedijatra, logopeda, rehabilitatora,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5805E7D4" w14:textId="77777777" w:rsidR="009832DD" w:rsidRDefault="009832DD" w:rsidP="00250866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</w:p>
          <w:p w14:paraId="759B86DB" w14:textId="77777777" w:rsidR="009832DD" w:rsidRPr="00C8512D" w:rsidRDefault="009832DD" w:rsidP="00250866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9832DD" w:rsidRPr="00BA783D" w14:paraId="7C0F94E5" w14:textId="77777777" w:rsidTr="00250866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81EED58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5843C83" w14:textId="331ACC20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(Centar Mocire, DV Latica…)</w:t>
            </w:r>
          </w:p>
        </w:tc>
        <w:tc>
          <w:tcPr>
            <w:tcW w:w="3180" w:type="pct"/>
            <w:gridSpan w:val="3"/>
            <w:vAlign w:val="center"/>
          </w:tcPr>
          <w:p w14:paraId="3D122483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832DD" w:rsidRPr="00BA783D" w14:paraId="72A45D33" w14:textId="77777777" w:rsidTr="00250866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7CD01730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56169255" w14:textId="07611763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(logoped, fizijatar, eduk. rehabilitator,…)</w:t>
            </w:r>
          </w:p>
        </w:tc>
        <w:tc>
          <w:tcPr>
            <w:tcW w:w="3180" w:type="pct"/>
            <w:gridSpan w:val="3"/>
            <w:vAlign w:val="center"/>
          </w:tcPr>
          <w:p w14:paraId="3AF8B77F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832DD" w:rsidRPr="00BA783D" w14:paraId="6855BCCB" w14:textId="77777777" w:rsidTr="00250866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698541B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CDF5CE9" w14:textId="04C1ACA3" w:rsidR="009832DD" w:rsidRPr="00BA783D" w:rsidRDefault="009832DD" w:rsidP="002508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0" w:type="pct"/>
            <w:gridSpan w:val="3"/>
            <w:vAlign w:val="center"/>
          </w:tcPr>
          <w:p w14:paraId="5FFC2CF6" w14:textId="560251D5" w:rsidR="009832DD" w:rsidRPr="00BA783D" w:rsidRDefault="009832DD" w:rsidP="00C84E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(ukoliko dijete redovito uzima farmakoterapiju</w:t>
            </w:r>
            <w:r w:rsidR="00C84EE4">
              <w:rPr>
                <w:rFonts w:asciiTheme="minorHAnsi" w:hAnsiTheme="minorHAnsi" w:cstheme="minorHAnsi"/>
                <w:bCs/>
                <w:sz w:val="20"/>
                <w:szCs w:val="20"/>
              </w:rPr>
              <w:t>, treba priložiti dokumentaciju)</w:t>
            </w:r>
          </w:p>
        </w:tc>
      </w:tr>
      <w:tr w:rsidR="009832DD" w:rsidRPr="00BA783D" w14:paraId="12F19F34" w14:textId="77777777" w:rsidTr="00250866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C38B95F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672C547D" w14:textId="77777777" w:rsidR="009832DD" w:rsidRPr="009D4661" w:rsidRDefault="009832DD" w:rsidP="00250866">
            <w:pPr>
              <w:ind w:right="-119"/>
              <w:rPr>
                <w:rFonts w:asciiTheme="minorHAnsi" w:hAnsiTheme="minorHAnsi" w:cstheme="minorHAnsi"/>
                <w:b/>
                <w:bCs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9D4661">
              <w:rPr>
                <w:rFonts w:asciiTheme="minorHAnsi" w:hAnsiTheme="minorHAnsi" w:cstheme="minorHAnsi"/>
                <w:b/>
                <w:bCs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9D4661"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9D4661">
              <w:rPr>
                <w:rFonts w:asciiTheme="minorHAnsi" w:hAnsiTheme="minorHAnsi" w:cstheme="minorHAnsi"/>
                <w:b/>
                <w:bCs/>
                <w:sz w:val="14"/>
                <w:szCs w:val="20"/>
                <w:lang w:eastAsia="en-US"/>
              </w:rPr>
              <w:t>utvrđivanje statusa i potreba djeteta)</w:t>
            </w:r>
            <w:r w:rsidRPr="009D46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D4661">
              <w:rPr>
                <w:rFonts w:asciiTheme="minorHAnsi" w:hAnsiTheme="minorHAnsi" w:cstheme="minorHAnsi"/>
                <w:b/>
                <w:bCs/>
                <w:sz w:val="14"/>
                <w:szCs w:val="20"/>
                <w:lang w:eastAsia="en-US"/>
              </w:rPr>
              <w:t>(ZAOKRUŽITI)</w:t>
            </w:r>
          </w:p>
          <w:p w14:paraId="2AB23D97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9832DD" w:rsidRPr="00BA783D" w14:paraId="650C7B3B" w14:textId="77777777" w:rsidTr="00250866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5A753D18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EB5AC31" w14:textId="77777777" w:rsidR="009832DD" w:rsidRDefault="009832DD" w:rsidP="00250866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A9BB1E8" w14:textId="77777777" w:rsidR="009832DD" w:rsidRDefault="009832DD" w:rsidP="00250866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/ teškoće jezično glasovno-govorne komunikacije / višestruke teškoće u razvoju   / specifične teškoće u učenju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rizična ponašanja / posebne zdravstvene potrebe   / deficit pažnje-hiperaktivni poremećaj  </w:t>
            </w:r>
          </w:p>
          <w:p w14:paraId="420516E1" w14:textId="77777777" w:rsidR="009832DD" w:rsidRPr="00622B2C" w:rsidRDefault="009832DD" w:rsidP="00250866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84B8A7B" w14:textId="77777777" w:rsidR="009832DD" w:rsidRPr="00622B2C" w:rsidRDefault="009832DD" w:rsidP="0025086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832DD" w:rsidRPr="00BA783D" w14:paraId="06402325" w14:textId="77777777" w:rsidTr="00250866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2AE06B83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7E895BB3" w14:textId="77777777" w:rsidR="009832DD" w:rsidRDefault="009832DD" w:rsidP="002508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768FDD6E" w14:textId="409DEB3E" w:rsidR="009832DD" w:rsidRDefault="009832DD" w:rsidP="00250866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Rješenje </w:t>
            </w:r>
            <w:r w:rsidR="00C84EE4">
              <w:rPr>
                <w:rFonts w:asciiTheme="minorHAnsi" w:hAnsiTheme="minorHAnsi" w:cstheme="minorHAnsi"/>
                <w:b/>
                <w:sz w:val="18"/>
                <w:szCs w:val="18"/>
              </w:rPr>
              <w:t>Hrvatskog zavoda za socijalni rad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 </w:t>
            </w:r>
          </w:p>
          <w:p w14:paraId="082ECB76" w14:textId="77777777" w:rsidR="009832DD" w:rsidRPr="00622B2C" w:rsidRDefault="009832DD" w:rsidP="00250866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nalaz i mišljenje specijaliziranih ustanova   /    mišljenje stručnog tima dječjeg vrtića   /   medicinski i drugi nalazi</w:t>
            </w:r>
            <w:r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6590FB89" w14:textId="77777777" w:rsidR="009832DD" w:rsidRPr="00BA783D" w:rsidRDefault="009832DD" w:rsidP="009832DD">
      <w:bookmarkStart w:id="0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4"/>
        <w:gridCol w:w="1995"/>
        <w:gridCol w:w="282"/>
        <w:gridCol w:w="999"/>
        <w:gridCol w:w="237"/>
        <w:gridCol w:w="997"/>
        <w:gridCol w:w="468"/>
        <w:gridCol w:w="3514"/>
      </w:tblGrid>
      <w:tr w:rsidR="009832DD" w:rsidRPr="00BA783D" w14:paraId="633BB1AB" w14:textId="77777777" w:rsidTr="00250866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60EA059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A2A272F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3E2E2066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0A9DB94E" w14:textId="77777777" w:rsidR="009832DD" w:rsidRDefault="009832DD" w:rsidP="00250866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NAČIN KONZUMIRANJA TEKUĆINE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5FDAAD6A" w14:textId="77777777" w:rsidR="009832DD" w:rsidRPr="00BA783D" w:rsidRDefault="009832DD" w:rsidP="0025086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9832DD" w:rsidRPr="00BA783D" w14:paraId="05E08832" w14:textId="77777777" w:rsidTr="00250866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1BD81F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3B3EDF6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NAČIN KONZUMIRANJA HRANE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60E1AFB" w14:textId="77777777" w:rsidR="009832DD" w:rsidRPr="00BA783D" w:rsidRDefault="009832DD" w:rsidP="00250866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162E0CD7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FAF5F1B" w14:textId="77777777" w:rsidR="009832DD" w:rsidRPr="00BA783D" w:rsidRDefault="009832DD" w:rsidP="00250866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9832DD" w:rsidRPr="00BA783D" w14:paraId="3AA2DC35" w14:textId="77777777" w:rsidTr="00250866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11D5A389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4BEF692E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APETIT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9832DD" w:rsidRPr="00BA783D" w14:paraId="04FA4D74" w14:textId="77777777" w:rsidTr="00250866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14E6B692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71F6C64B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2322217C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6F6B5DCC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</w:p>
        </w:tc>
      </w:tr>
      <w:tr w:rsidR="009832DD" w:rsidRPr="00BA783D" w14:paraId="6FEC931C" w14:textId="77777777" w:rsidTr="00250866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117A15D0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13A388A8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03BE6270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39D30827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</w:p>
        </w:tc>
      </w:tr>
      <w:tr w:rsidR="009832DD" w:rsidRPr="00BA783D" w14:paraId="6DB495DE" w14:textId="77777777" w:rsidTr="00250866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1D49C4B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347CE4A7" w14:textId="77777777" w:rsidR="009832DD" w:rsidRDefault="009832DD" w:rsidP="00250866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ELIMINACIJSKA PREHRANA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65CBABA" w14:textId="77777777" w:rsidR="009832DD" w:rsidRPr="00BA783D" w:rsidRDefault="009832DD" w:rsidP="0025086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1E74462B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2DD" w:rsidRPr="00BA783D" w14:paraId="0314FFCE" w14:textId="77777777" w:rsidTr="00250866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43E652F8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7609CE87" w14:textId="77777777" w:rsidR="009832DD" w:rsidRPr="00EE79E0" w:rsidRDefault="009832DD" w:rsidP="0025086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</w:p>
          <w:p w14:paraId="71451A75" w14:textId="77777777" w:rsidR="009832DD" w:rsidRPr="00EE79E0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2DD" w:rsidRPr="00BA783D" w14:paraId="372E57D1" w14:textId="77777777" w:rsidTr="00250866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57A63AB5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1F27066D" w14:textId="77777777" w:rsidR="009832DD" w:rsidRPr="00B30F26" w:rsidRDefault="009832DD" w:rsidP="00250866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:rsidR="009832DD" w:rsidRPr="00BA783D" w14:paraId="3C13FBA8" w14:textId="77777777" w:rsidTr="00250866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07EBCD10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7C269402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</w:p>
        </w:tc>
        <w:tc>
          <w:tcPr>
            <w:tcW w:w="1501" w:type="pct"/>
            <w:gridSpan w:val="4"/>
          </w:tcPr>
          <w:p w14:paraId="6F090F94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49A78E89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9832DD" w:rsidRPr="00BA783D" w14:paraId="2D617ED2" w14:textId="77777777" w:rsidTr="00250866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65AA265C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4B8E7874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33AFDC99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7CAEA6FB" w14:textId="77777777" w:rsidR="009832DD" w:rsidRPr="00BA783D" w:rsidRDefault="009832DD" w:rsidP="00250866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5348DD60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9832DD" w:rsidRPr="00BA783D" w14:paraId="4251B427" w14:textId="77777777" w:rsidTr="00250866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104B1B0E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C59969E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KAKO SE DIJETE USPAVLJUJE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3F3FD86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9832DD" w:rsidRPr="00BA783D" w14:paraId="36C2129D" w14:textId="77777777" w:rsidTr="00250866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53791807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79BB8E8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</w:p>
          <w:p w14:paraId="5C11797E" w14:textId="77777777" w:rsidR="009832DD" w:rsidRPr="00BA783D" w:rsidRDefault="009832DD" w:rsidP="0025086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256EAF1E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DIJETE SPAVA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2240CB4C" w14:textId="77777777" w:rsidR="009832DD" w:rsidRPr="007B4701" w:rsidRDefault="009832DD" w:rsidP="0025086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2AC3DB55" w14:textId="77777777" w:rsidR="009832DD" w:rsidRPr="007B4701" w:rsidRDefault="009832DD" w:rsidP="0025086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9832DD" w:rsidRPr="00BA783D" w14:paraId="0313D47E" w14:textId="77777777" w:rsidTr="00250866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4E50D67E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E41883A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32DD" w:rsidRPr="00BA783D" w14:paraId="0CD7D322" w14:textId="77777777" w:rsidTr="00250866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2ACB9AD3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5FFF5B35" w14:textId="77777777" w:rsidR="009832DD" w:rsidRPr="004E789A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          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625AE6D4" w14:textId="77777777" w:rsidR="009832DD" w:rsidRPr="007B4701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54564667" w14:textId="77777777" w:rsidR="009832DD" w:rsidRPr="007B4701" w:rsidRDefault="009832DD" w:rsidP="0025086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9832DD" w:rsidRPr="007B4701" w14:paraId="593AC726" w14:textId="77777777" w:rsidTr="00250866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4ECB808A" w14:textId="77777777" w:rsidR="009832DD" w:rsidRPr="00507EAB" w:rsidRDefault="009832DD" w:rsidP="0025086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700F0905" w14:textId="77777777" w:rsidR="009832DD" w:rsidRDefault="009832DD" w:rsidP="0025086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 xml:space="preserve">PRIVIKAVANJE NA SAMOSTALNO OBAVLJANJE NUŽDE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  <w:r>
              <w:rPr>
                <w:rFonts w:asciiTheme="minorHAnsi" w:hAnsiTheme="minorHAnsi"/>
                <w:sz w:val="14"/>
              </w:rPr>
              <w:t>)</w:t>
            </w:r>
          </w:p>
          <w:p w14:paraId="0BD9EB52" w14:textId="77777777" w:rsidR="009832DD" w:rsidRPr="00B30F26" w:rsidRDefault="009832DD" w:rsidP="00250866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42256ED9" w14:textId="77777777" w:rsidR="009832DD" w:rsidRPr="00B30F26" w:rsidRDefault="009832DD" w:rsidP="0025086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311A4E4E" w14:textId="77777777" w:rsidR="009832DD" w:rsidRPr="00B30F26" w:rsidRDefault="009832DD" w:rsidP="0025086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9832DD" w:rsidRPr="00BA783D" w14:paraId="26FD20C2" w14:textId="77777777" w:rsidTr="00250866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3EF6DB37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F44A1BA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SADA DIJETE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„TUTU“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9832DD" w:rsidRPr="00BA783D" w14:paraId="33FED7C8" w14:textId="77777777" w:rsidTr="00250866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57DE7131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BA93FEB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7705C90C" w14:textId="77777777" w:rsidR="009832DD" w:rsidRPr="00BA783D" w:rsidRDefault="009832DD" w:rsidP="0025086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9832DD" w:rsidRPr="00BA783D" w14:paraId="55DAA806" w14:textId="77777777" w:rsidTr="00250866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2A8E866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34E87B9B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406CC94B" w14:textId="77777777" w:rsidR="009832DD" w:rsidRPr="00B30F26" w:rsidRDefault="009832DD" w:rsidP="009832DD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81"/>
        <w:gridCol w:w="32"/>
        <w:gridCol w:w="1929"/>
        <w:gridCol w:w="878"/>
        <w:gridCol w:w="7"/>
        <w:gridCol w:w="239"/>
        <w:gridCol w:w="1191"/>
        <w:gridCol w:w="813"/>
        <w:gridCol w:w="587"/>
        <w:gridCol w:w="2839"/>
      </w:tblGrid>
      <w:tr w:rsidR="009832DD" w:rsidRPr="00BA783D" w14:paraId="2F40C73A" w14:textId="77777777" w:rsidTr="00250866">
        <w:trPr>
          <w:cantSplit/>
          <w:trHeight w:val="964"/>
        </w:trPr>
        <w:tc>
          <w:tcPr>
            <w:tcW w:w="26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2873174B" w14:textId="77777777" w:rsidR="009832DD" w:rsidRPr="00475A30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3"/>
            <w:tcBorders>
              <w:top w:val="single" w:sz="12" w:space="0" w:color="auto"/>
            </w:tcBorders>
          </w:tcPr>
          <w:p w14:paraId="625151F0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</w:p>
          <w:p w14:paraId="64C15F25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96BEB0D" w14:textId="77777777" w:rsidR="009832DD" w:rsidRPr="00D74B77" w:rsidRDefault="009832DD" w:rsidP="00250866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C253F0A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6BF0635B" w14:textId="77777777" w:rsidR="009832DD" w:rsidRPr="00D74B77" w:rsidRDefault="009832DD" w:rsidP="00250866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7" w:type="pct"/>
            <w:gridSpan w:val="5"/>
            <w:tcBorders>
              <w:top w:val="single" w:sz="12" w:space="0" w:color="auto"/>
            </w:tcBorders>
          </w:tcPr>
          <w:p w14:paraId="00209CAA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DIJETE JE PUZALO </w:t>
            </w:r>
          </w:p>
          <w:p w14:paraId="7E26C9F2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311E3EDB" w14:textId="77777777" w:rsidR="009832DD" w:rsidRPr="00D74B77" w:rsidRDefault="009832DD" w:rsidP="00250866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05E15AC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64725793" w14:textId="77777777" w:rsidR="009832DD" w:rsidRPr="00D74B77" w:rsidRDefault="009832DD" w:rsidP="00250866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1196986B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DIJETE SAMOSTALNO HODA </w:t>
            </w:r>
          </w:p>
          <w:p w14:paraId="5961F791" w14:textId="77777777" w:rsidR="009832DD" w:rsidRPr="00D74B77" w:rsidRDefault="009832DD" w:rsidP="00250866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1E636672" w14:textId="77777777" w:rsidR="009832DD" w:rsidRPr="00D74B77" w:rsidRDefault="009832DD" w:rsidP="00250866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65DE50D" w14:textId="77777777" w:rsidR="009832DD" w:rsidRPr="00D74B77" w:rsidRDefault="009832DD" w:rsidP="00250866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3B29020F" w14:textId="77777777" w:rsidR="009832DD" w:rsidRPr="00D74B77" w:rsidRDefault="009832DD" w:rsidP="00250866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9832DD" w:rsidRPr="00BA783D" w14:paraId="7282BB66" w14:textId="77777777" w:rsidTr="00250866">
        <w:trPr>
          <w:cantSplit/>
          <w:trHeight w:val="1022"/>
        </w:trPr>
        <w:tc>
          <w:tcPr>
            <w:tcW w:w="267" w:type="pct"/>
            <w:vMerge/>
            <w:tcBorders>
              <w:left w:val="single" w:sz="12" w:space="0" w:color="auto"/>
            </w:tcBorders>
            <w:textDirection w:val="btLr"/>
          </w:tcPr>
          <w:p w14:paraId="6327C460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3" w:type="pct"/>
            <w:gridSpan w:val="9"/>
            <w:tcBorders>
              <w:right w:val="single" w:sz="12" w:space="0" w:color="auto"/>
            </w:tcBorders>
          </w:tcPr>
          <w:p w14:paraId="07A57B95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9832DD" w:rsidRPr="00BA783D" w14:paraId="62266BA3" w14:textId="77777777" w:rsidTr="00250866">
        <w:trPr>
          <w:cantSplit/>
          <w:trHeight w:val="567"/>
        </w:trPr>
        <w:tc>
          <w:tcPr>
            <w:tcW w:w="267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1C5C21B5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3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585D4BA" w14:textId="77777777" w:rsidR="009832DD" w:rsidRPr="00BA783D" w:rsidRDefault="009832DD" w:rsidP="00250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4A3EB158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9832DD" w:rsidRPr="00BA783D" w14:paraId="0A3ABE17" w14:textId="77777777" w:rsidTr="002508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7" w:type="pct"/>
            <w:vMerge w:val="restart"/>
            <w:textDirection w:val="btLr"/>
            <w:vAlign w:val="center"/>
          </w:tcPr>
          <w:p w14:paraId="76FC30EA" w14:textId="77777777" w:rsidR="009832DD" w:rsidRPr="00475A30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3" w:type="pct"/>
            <w:gridSpan w:val="9"/>
            <w:vAlign w:val="center"/>
          </w:tcPr>
          <w:p w14:paraId="43ED8601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9832DD" w:rsidRPr="00BA783D" w14:paraId="5405CD61" w14:textId="77777777" w:rsidTr="002508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7" w:type="pct"/>
            <w:vMerge/>
            <w:textDirection w:val="btLr"/>
            <w:vAlign w:val="center"/>
          </w:tcPr>
          <w:p w14:paraId="0A9B3726" w14:textId="77777777" w:rsidR="009832DD" w:rsidRPr="00475A30" w:rsidRDefault="009832DD" w:rsidP="0025086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3" w:type="pct"/>
            <w:gridSpan w:val="9"/>
          </w:tcPr>
          <w:p w14:paraId="7F9F6885" w14:textId="77777777" w:rsidR="009832DD" w:rsidRPr="00BA783D" w:rsidRDefault="009832DD" w:rsidP="002508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2179AD9B" w14:textId="77777777" w:rsidR="009832DD" w:rsidRPr="00BA783D" w:rsidRDefault="009832DD" w:rsidP="0025086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9832DD" w:rsidRPr="00BA783D" w14:paraId="637DB771" w14:textId="77777777" w:rsidTr="002508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7" w:type="pct"/>
            <w:vMerge/>
            <w:textDirection w:val="btLr"/>
          </w:tcPr>
          <w:p w14:paraId="7DA4D34F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3" w:type="pct"/>
            <w:gridSpan w:val="9"/>
            <w:vAlign w:val="center"/>
          </w:tcPr>
          <w:p w14:paraId="374B6C12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9832DD" w:rsidRPr="00BA783D" w14:paraId="56C21FAB" w14:textId="77777777" w:rsidTr="002508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7" w:type="pct"/>
            <w:vMerge/>
            <w:textDirection w:val="btLr"/>
            <w:vAlign w:val="center"/>
          </w:tcPr>
          <w:p w14:paraId="68F36023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3" w:type="pct"/>
            <w:gridSpan w:val="9"/>
            <w:vAlign w:val="center"/>
          </w:tcPr>
          <w:p w14:paraId="5BBC02BE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SMISLENU OD BAR DVIJE RIJEČI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9832DD" w:rsidRPr="00BA783D" w14:paraId="57D9A2AB" w14:textId="77777777" w:rsidTr="002508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7" w:type="pct"/>
            <w:vMerge/>
            <w:textDirection w:val="btLr"/>
          </w:tcPr>
          <w:p w14:paraId="7045CB7E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  <w:gridSpan w:val="2"/>
          </w:tcPr>
          <w:p w14:paraId="409CA1F3" w14:textId="77777777" w:rsidR="009832DD" w:rsidRPr="00BA783D" w:rsidRDefault="009832DD" w:rsidP="0025086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RAZUMIJE LI DIJETE ŠTO DRUGI GOVORE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3FDC6CF" w14:textId="77777777" w:rsidR="009832DD" w:rsidRPr="00BA783D" w:rsidRDefault="009832DD" w:rsidP="0025086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49C0E3BE" w14:textId="77777777" w:rsidR="009832DD" w:rsidRPr="00BA783D" w:rsidRDefault="009832DD" w:rsidP="0025086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EDC31F" w14:textId="77777777" w:rsidR="009832DD" w:rsidRPr="00BA783D" w:rsidRDefault="009832DD" w:rsidP="0025086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47634099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45B1FA3C" w14:textId="77777777" w:rsidR="009832DD" w:rsidRPr="00BA783D" w:rsidRDefault="009832DD" w:rsidP="0025086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9832DD" w:rsidRPr="00BA783D" w14:paraId="51BA2474" w14:textId="77777777" w:rsidTr="002508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7" w:type="pct"/>
            <w:vMerge/>
            <w:textDirection w:val="btLr"/>
          </w:tcPr>
          <w:p w14:paraId="53424FEA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5"/>
          </w:tcPr>
          <w:p w14:paraId="32009D06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ŽIVI LI DIJETE U VIŠEJEZIČNOJ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5C94C0E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32DD" w:rsidRPr="00BA783D" w14:paraId="31FB80BD" w14:textId="77777777" w:rsidTr="00250866">
        <w:tblPrEx>
          <w:tblCellMar>
            <w:left w:w="85" w:type="dxa"/>
            <w:right w:w="85" w:type="dxa"/>
          </w:tblCellMar>
        </w:tblPrEx>
        <w:trPr>
          <w:cantSplit/>
          <w:trHeight w:val="567"/>
        </w:trPr>
        <w:tc>
          <w:tcPr>
            <w:tcW w:w="2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15669B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ACC" w14:textId="77777777" w:rsidR="009832DD" w:rsidRPr="001D281F" w:rsidRDefault="009832DD" w:rsidP="002508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JE DO SADA POHAĐALO DJEČJI VRTIĆ, OBRT ZA DADILJE, IGRAONICU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292ED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32DD" w:rsidRPr="00BA783D" w14:paraId="74C7FBAF" w14:textId="77777777" w:rsidTr="0025086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86A90E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220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SE OD BLISKIH OSOBA ODVAJA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67C57667" w14:textId="77777777" w:rsidR="009832DD" w:rsidRPr="00BA783D" w:rsidRDefault="009832DD" w:rsidP="00250866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C30C7" w14:textId="77777777" w:rsidR="009832DD" w:rsidRPr="00BA783D" w:rsidRDefault="009832DD" w:rsidP="00250866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JE DO SADA IMALO KONTAKT S DRUGOM DJECOM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povremeno   /   često</w:t>
            </w:r>
          </w:p>
        </w:tc>
      </w:tr>
      <w:tr w:rsidR="009832DD" w:rsidRPr="00BA783D" w14:paraId="28059057" w14:textId="77777777" w:rsidTr="0025086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0F6E06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CA2FC" w14:textId="77777777" w:rsidR="009832DD" w:rsidRPr="00475A30" w:rsidRDefault="009832DD" w:rsidP="0025086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9832DD" w:rsidRPr="00BA783D" w14:paraId="1061B4C2" w14:textId="77777777" w:rsidTr="00250866">
        <w:tblPrEx>
          <w:tblCellMar>
            <w:left w:w="85" w:type="dxa"/>
            <w:right w:w="85" w:type="dxa"/>
          </w:tblCellMar>
        </w:tblPrEx>
        <w:trPr>
          <w:cantSplit/>
          <w:trHeight w:val="1871"/>
        </w:trPr>
        <w:tc>
          <w:tcPr>
            <w:tcW w:w="26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7F1791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81E32" w14:textId="77777777" w:rsidR="009832DD" w:rsidRPr="00BA783D" w:rsidRDefault="009832DD" w:rsidP="00250866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386B3C35" w14:textId="77777777" w:rsidR="009832DD" w:rsidRPr="00BA783D" w:rsidRDefault="009832DD" w:rsidP="00250866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04F18125" w14:textId="77777777" w:rsidR="009832DD" w:rsidRPr="00BA783D" w:rsidRDefault="009832DD" w:rsidP="00250866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3FF40B49" w14:textId="77777777" w:rsidR="009832DD" w:rsidRPr="00BA783D" w:rsidRDefault="009832DD" w:rsidP="0025086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32DD" w:rsidRPr="00BA783D" w14:paraId="32E65C69" w14:textId="77777777" w:rsidTr="0025086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6023A9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22C" w14:textId="77777777" w:rsidR="009832DD" w:rsidRPr="001D281F" w:rsidRDefault="009832DD" w:rsidP="00250866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OBIČNO SA SOBOM NOSI NEKI PREDMET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3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FE2A3" w14:textId="77777777" w:rsidR="009832DD" w:rsidRPr="00BA783D" w:rsidRDefault="009832DD" w:rsidP="002508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32DD" w:rsidRPr="00BA783D" w14:paraId="3D420440" w14:textId="77777777" w:rsidTr="0025086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A73EFC7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3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C271A5" w14:textId="77777777" w:rsidR="009832DD" w:rsidRPr="00BA783D" w:rsidRDefault="009832DD" w:rsidP="0025086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2A8EA44E" w14:textId="77777777" w:rsidR="009832DD" w:rsidRPr="00BA783D" w:rsidRDefault="009832DD" w:rsidP="002508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2DD" w:rsidRPr="00BA783D" w14:paraId="5C2FF6C3" w14:textId="77777777" w:rsidTr="00250866">
        <w:trPr>
          <w:cantSplit/>
          <w:trHeight w:hRule="exact" w:val="567"/>
        </w:trPr>
        <w:tc>
          <w:tcPr>
            <w:tcW w:w="28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28A9E2C5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OBILJEŽJA DJETETOVE IGRE, PAŽNJE I SPOZNAJE</w:t>
            </w:r>
          </w:p>
        </w:tc>
        <w:tc>
          <w:tcPr>
            <w:tcW w:w="4715" w:type="pct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86D590A" w14:textId="77777777" w:rsidR="009832DD" w:rsidRPr="00003E1B" w:rsidRDefault="009832DD" w:rsidP="00250866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SE NAJČEŠĆE VOLI IGRATI S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(NAVESTI)</w:t>
            </w:r>
          </w:p>
          <w:p w14:paraId="35FD9453" w14:textId="77777777" w:rsidR="009832DD" w:rsidRPr="00003E1B" w:rsidRDefault="009832DD" w:rsidP="0025086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9832DD" w:rsidRPr="00BA783D" w14:paraId="412C20AD" w14:textId="77777777" w:rsidTr="00250866">
        <w:trPr>
          <w:cantSplit/>
          <w:trHeight w:val="864"/>
        </w:trPr>
        <w:tc>
          <w:tcPr>
            <w:tcW w:w="285" w:type="pct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371A830A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8"/>
            <w:tcBorders>
              <w:right w:val="single" w:sz="12" w:space="0" w:color="auto"/>
            </w:tcBorders>
          </w:tcPr>
          <w:p w14:paraId="0F21D534" w14:textId="77777777" w:rsidR="009832DD" w:rsidRPr="00003E1B" w:rsidRDefault="009832DD" w:rsidP="00250866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Pr="00003E1B">
              <w:rPr>
                <w:rFonts w:asciiTheme="minorHAnsi" w:hAnsiTheme="minorHAnsi"/>
                <w:b/>
                <w:sz w:val="18"/>
              </w:rPr>
              <w:t xml:space="preserve">   kraće vrijeme-često ne završi jednu igru   / </w:t>
            </w:r>
          </w:p>
          <w:p w14:paraId="1FFCD2B5" w14:textId="77777777" w:rsidR="009832DD" w:rsidRPr="00AF0DBE" w:rsidRDefault="009832DD" w:rsidP="002508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kraće vrijeme-prelazi na drugu   /   kraće vrijeme-često ih mijenja   /   lako ga prekidaju zvukovi ili podražaji sa strane   /   dugo se igra jednom igrom   /   ponavlja istu aktivnost puno puta uzastopno   /   ponekad odsutno, odluta mislim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ne mogu procijeniti</w:t>
            </w:r>
          </w:p>
        </w:tc>
      </w:tr>
      <w:tr w:rsidR="009832DD" w:rsidRPr="00BA783D" w14:paraId="12E19BD8" w14:textId="77777777" w:rsidTr="00250866">
        <w:trPr>
          <w:cantSplit/>
          <w:trHeight w:val="1061"/>
        </w:trPr>
        <w:tc>
          <w:tcPr>
            <w:tcW w:w="285" w:type="pct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4EE6C28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8"/>
            <w:tcBorders>
              <w:right w:val="single" w:sz="12" w:space="0" w:color="auto"/>
            </w:tcBorders>
          </w:tcPr>
          <w:p w14:paraId="59B8162B" w14:textId="77777777" w:rsidR="009832DD" w:rsidRPr="00003E1B" w:rsidRDefault="009832DD" w:rsidP="00250866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OPREZ U PONAŠANJU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 xml:space="preserve">ZAOKRUŽITI I DOPUNITI)    </w:t>
            </w:r>
          </w:p>
          <w:p w14:paraId="06374F15" w14:textId="77777777" w:rsidR="009832DD" w:rsidRPr="00003E1B" w:rsidRDefault="009832DD" w:rsidP="00250866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straha   /   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9832DD" w:rsidRPr="00BA783D" w14:paraId="52AA191A" w14:textId="77777777" w:rsidTr="00250866">
        <w:trPr>
          <w:cantSplit/>
          <w:trHeight w:val="969"/>
        </w:trPr>
        <w:tc>
          <w:tcPr>
            <w:tcW w:w="285" w:type="pct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74245E52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8"/>
            <w:tcBorders>
              <w:right w:val="single" w:sz="12" w:space="0" w:color="auto"/>
            </w:tcBorders>
          </w:tcPr>
          <w:p w14:paraId="32435A1D" w14:textId="77777777" w:rsidR="009832DD" w:rsidRPr="00003E1B" w:rsidRDefault="009832DD" w:rsidP="00250866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5CE4DAC8" w14:textId="77777777" w:rsidR="009832DD" w:rsidRPr="00003E1B" w:rsidRDefault="009832DD" w:rsidP="00250866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provodi vrijeme pred ekranima   /   televizor   /   mobilni telefon   /   osobno računalo, prijenosno računalo, tablet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9832DD" w:rsidRPr="00BA783D" w14:paraId="7AA9B1D7" w14:textId="77777777" w:rsidTr="00250866">
        <w:trPr>
          <w:cantSplit/>
          <w:trHeight w:hRule="exact" w:val="567"/>
        </w:trPr>
        <w:tc>
          <w:tcPr>
            <w:tcW w:w="285" w:type="pct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6291CA3E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8"/>
            <w:tcBorders>
              <w:right w:val="single" w:sz="12" w:space="0" w:color="auto"/>
            </w:tcBorders>
            <w:vAlign w:val="center"/>
          </w:tcPr>
          <w:p w14:paraId="0E089786" w14:textId="77777777" w:rsidR="009832DD" w:rsidRPr="00BA783D" w:rsidRDefault="009832DD" w:rsidP="0025086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9832DD" w:rsidRPr="00BA783D" w14:paraId="235FD2DE" w14:textId="77777777" w:rsidTr="00250866">
        <w:trPr>
          <w:cantSplit/>
          <w:trHeight w:hRule="exact" w:val="680"/>
        </w:trPr>
        <w:tc>
          <w:tcPr>
            <w:tcW w:w="285" w:type="pct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B186DDB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533B4200" w14:textId="77777777" w:rsidR="009832DD" w:rsidRPr="00507EAB" w:rsidRDefault="009832DD" w:rsidP="002508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32DD" w:rsidRPr="00BA783D" w14:paraId="67E14429" w14:textId="77777777" w:rsidTr="00426E3B">
        <w:trPr>
          <w:cantSplit/>
          <w:trHeight w:hRule="exact" w:val="680"/>
        </w:trPr>
        <w:tc>
          <w:tcPr>
            <w:tcW w:w="285" w:type="pct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2E295276" w14:textId="77777777" w:rsidR="009832DD" w:rsidRPr="00BA783D" w:rsidRDefault="009832DD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8"/>
            <w:tcBorders>
              <w:right w:val="single" w:sz="12" w:space="0" w:color="auto"/>
            </w:tcBorders>
          </w:tcPr>
          <w:p w14:paraId="024D3B1C" w14:textId="77777777" w:rsidR="009832DD" w:rsidRPr="00BA783D" w:rsidRDefault="009832DD" w:rsidP="002508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BRINE LI VAS NEŠTO VEZANO UZ RAZVOJ I PONAŠANJE VAŠEG DJETETA, AKO DA, ŠTO?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426E3B" w:rsidRPr="00BA783D" w14:paraId="333C78DA" w14:textId="77777777" w:rsidTr="00250866">
        <w:trPr>
          <w:cantSplit/>
          <w:trHeight w:hRule="exact" w:val="680"/>
        </w:trPr>
        <w:tc>
          <w:tcPr>
            <w:tcW w:w="285" w:type="pct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35C58D47" w14:textId="77777777" w:rsidR="00426E3B" w:rsidRPr="00BA783D" w:rsidRDefault="00426E3B" w:rsidP="0025086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76C9B548" w14:textId="7C83225E" w:rsidR="00426E3B" w:rsidRPr="00BA783D" w:rsidRDefault="00426E3B" w:rsidP="002508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 SLUČAJU POTREBE HITNE INTERVENCIJE, JESTE LI SUGLASNI DA DIJETE ODVEZEMO U ZDRAVSTVENU USTANOVU  (ZAOKRUŽITI  DA/NE)</w:t>
            </w:r>
          </w:p>
        </w:tc>
      </w:tr>
    </w:tbl>
    <w:p w14:paraId="4800D26E" w14:textId="77777777" w:rsidR="009832DD" w:rsidRDefault="009832DD" w:rsidP="009832DD">
      <w:pPr>
        <w:jc w:val="both"/>
      </w:pPr>
    </w:p>
    <w:p w14:paraId="6295A844" w14:textId="77777777" w:rsidR="009832DD" w:rsidRDefault="009832DD" w:rsidP="009832DD"/>
    <w:p w14:paraId="6E97E984" w14:textId="77777777" w:rsidR="009832DD" w:rsidRDefault="009832DD" w:rsidP="009832DD"/>
    <w:p w14:paraId="06BE13C9" w14:textId="79C2DE43" w:rsidR="00426E3B" w:rsidRDefault="00426E3B" w:rsidP="009832DD">
      <w:r w:rsidRPr="00CB4333">
        <w:t>Kratko zapažanje tijekom inicijalnog razgovora</w:t>
      </w:r>
      <w:r w:rsidR="00CB4333">
        <w:t xml:space="preserve"> provedenog dana ______________________</w:t>
      </w:r>
    </w:p>
    <w:p w14:paraId="5DCD8444" w14:textId="30581AA4" w:rsidR="00CB4333" w:rsidRDefault="00CB4333" w:rsidP="009832DD"/>
    <w:p w14:paraId="3F02DBAC" w14:textId="54A22152" w:rsidR="00CB4333" w:rsidRDefault="00CB4333" w:rsidP="009832DD">
      <w:r>
        <w:t>___________________________________________________________________________</w:t>
      </w:r>
    </w:p>
    <w:p w14:paraId="6AE522E0" w14:textId="77777777" w:rsidR="00CB4333" w:rsidRP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50B78424" w14:textId="58FD5877" w:rsidR="00CB4333" w:rsidRPr="00CB4333" w:rsidRDefault="00CB4333" w:rsidP="009832DD">
      <w:r>
        <w:t>___________________________________________________________________________</w:t>
      </w:r>
    </w:p>
    <w:p w14:paraId="0416388F" w14:textId="0A37A187" w:rsidR="00CB4333" w:rsidRDefault="00CB4333" w:rsidP="009832DD"/>
    <w:p w14:paraId="133C78C9" w14:textId="1352BEE5" w:rsidR="00CB4333" w:rsidRDefault="00CB4333" w:rsidP="009832DD">
      <w:r>
        <w:t>___________________________________________________________________________</w:t>
      </w:r>
    </w:p>
    <w:p w14:paraId="68720964" w14:textId="77777777" w:rsidR="00CB4333" w:rsidRPr="00CB4333" w:rsidRDefault="00CB4333" w:rsidP="009832DD"/>
    <w:p w14:paraId="69D4978E" w14:textId="435BAB48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2EC6C7CB" w14:textId="77777777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3F91A7F2" w14:textId="319032A9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50F945A8" w14:textId="03F45271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4F0B72BF" w14:textId="5BE5C799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1927277B" w14:textId="77777777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4BB0338F" w14:textId="328505F8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E2BCE96" w14:textId="3442BC82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7F4690A7" w14:textId="779AB98C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5CD317D" w14:textId="77777777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4037E150" w14:textId="76BE1FC3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5A27EDA" w14:textId="6221545B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33AE0B3D" w14:textId="36F1F761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7BAC245E" w14:textId="15FC2C14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0DC667CE" w14:textId="77777777" w:rsidR="00CB4333" w:rsidRDefault="00CB4333" w:rsidP="009832DD">
      <w:pPr>
        <w:rPr>
          <w:rFonts w:asciiTheme="minorHAnsi" w:hAnsiTheme="minorHAnsi" w:cstheme="minorHAnsi"/>
          <w:sz w:val="22"/>
          <w:szCs w:val="22"/>
        </w:rPr>
      </w:pPr>
    </w:p>
    <w:p w14:paraId="54E650C2" w14:textId="2C3B9D27" w:rsidR="009832DD" w:rsidRPr="00426E3B" w:rsidRDefault="00426E3B" w:rsidP="009832DD">
      <w:pPr>
        <w:rPr>
          <w:lang w:eastAsia="en-US"/>
        </w:rPr>
      </w:pPr>
      <w:r w:rsidRPr="00426E3B">
        <w:t>Inicijalni upitn</w:t>
      </w:r>
      <w:r>
        <w:t>i</w:t>
      </w:r>
      <w:r w:rsidRPr="00426E3B">
        <w:t>k provel</w:t>
      </w:r>
      <w:r>
        <w:t>i:  ___________________________________</w:t>
      </w:r>
      <w:r w:rsidR="00CB4333">
        <w:t>___________________</w:t>
      </w:r>
      <w:r w:rsidR="009832DD" w:rsidRPr="00426E3B">
        <w:t xml:space="preserve">                                                                                                               </w:t>
      </w:r>
    </w:p>
    <w:p w14:paraId="22B4FA38" w14:textId="1BD8AAE8" w:rsidR="009832DD" w:rsidRPr="00426E3B" w:rsidRDefault="00426E3B" w:rsidP="009832DD">
      <w:r>
        <w:t xml:space="preserve">                                               </w:t>
      </w:r>
      <w:r w:rsidR="00CB4333">
        <w:t xml:space="preserve">                      </w:t>
      </w:r>
      <w:r>
        <w:t>(stručno povjerenstvo)</w:t>
      </w:r>
    </w:p>
    <w:p w14:paraId="13F004B9" w14:textId="77777777" w:rsidR="009832DD" w:rsidRDefault="009832DD" w:rsidP="009832DD"/>
    <w:p w14:paraId="0F8DC7A8" w14:textId="77777777" w:rsidR="009832DD" w:rsidRDefault="009832DD"/>
    <w:sectPr w:rsidR="00983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DD"/>
    <w:rsid w:val="00426E3B"/>
    <w:rsid w:val="00474442"/>
    <w:rsid w:val="008718F9"/>
    <w:rsid w:val="009832DD"/>
    <w:rsid w:val="009A41C6"/>
    <w:rsid w:val="009F0CDA"/>
    <w:rsid w:val="00C84EE4"/>
    <w:rsid w:val="00C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B49"/>
  <w15:chartTrackingRefBased/>
  <w15:docId w15:val="{22541B2E-5F3F-4102-BE88-720DA68E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rsid w:val="009832DD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832DD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9832DD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9832D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832DD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vanja rusnjak</cp:lastModifiedBy>
  <cp:revision>3</cp:revision>
  <cp:lastPrinted>2024-06-26T11:50:00Z</cp:lastPrinted>
  <dcterms:created xsi:type="dcterms:W3CDTF">2024-06-26T10:45:00Z</dcterms:created>
  <dcterms:modified xsi:type="dcterms:W3CDTF">2025-05-13T06:13:00Z</dcterms:modified>
</cp:coreProperties>
</file>