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A793E" w14:textId="133F75A2" w:rsidR="004A4EAE" w:rsidRPr="00772F54" w:rsidRDefault="004A4EAE" w:rsidP="004A4EAE">
      <w:pPr>
        <w:jc w:val="both"/>
      </w:pPr>
      <w:r w:rsidRPr="00772F54">
        <w:t>Na temelju članka 26. Zakona o predškolskom odgoju i obrazovanju (NN br. 10/97, 107/07, 94/13, 98/19, 57/22,101/</w:t>
      </w:r>
      <w:r w:rsidRPr="00A64A91">
        <w:t>23 i 22/26)</w:t>
      </w:r>
      <w:r w:rsidRPr="00772F54">
        <w:t xml:space="preserve"> i članka </w:t>
      </w:r>
      <w:r w:rsidR="001F546A" w:rsidRPr="00772F54">
        <w:t>50.</w:t>
      </w:r>
      <w:r w:rsidRPr="00772F54">
        <w:t xml:space="preserve"> Statuta Dječjeg vrtića</w:t>
      </w:r>
      <w:r w:rsidR="00772F54" w:rsidRPr="00772F54">
        <w:t xml:space="preserve"> Srdelica</w:t>
      </w:r>
      <w:r w:rsidRPr="00772F54">
        <w:t xml:space="preserve"> </w:t>
      </w:r>
      <w:r w:rsidR="001F546A" w:rsidRPr="00772F54">
        <w:t xml:space="preserve">, </w:t>
      </w:r>
      <w:r w:rsidRPr="00772F54">
        <w:t xml:space="preserve">Upravno vijeće Dječjeg vrtića </w:t>
      </w:r>
      <w:r w:rsidR="00405F31">
        <w:t>Srdelica na 15.sjednici</w:t>
      </w:r>
      <w:r w:rsidRPr="00772F54">
        <w:t xml:space="preserve"> održanoj </w:t>
      </w:r>
      <w:r w:rsidR="00405F31">
        <w:t>elektronskim putem 2.rujna 2026.g. (KLASA: 601-01/26-01/01,URBROJ: 2198-14-04/02-26-36)</w:t>
      </w:r>
      <w:r w:rsidR="001F546A" w:rsidRPr="00772F54">
        <w:t xml:space="preserve"> </w:t>
      </w:r>
      <w:r w:rsidRPr="00772F54">
        <w:t xml:space="preserve"> raspisuje</w:t>
      </w:r>
    </w:p>
    <w:p w14:paraId="070A0C2E" w14:textId="77777777" w:rsidR="004A4EAE" w:rsidRPr="00772F54" w:rsidRDefault="004A4EAE" w:rsidP="004A4EAE">
      <w:pPr>
        <w:jc w:val="both"/>
      </w:pPr>
    </w:p>
    <w:p w14:paraId="2781ED38" w14:textId="77777777" w:rsidR="004A4EAE" w:rsidRPr="00772F54" w:rsidRDefault="004A4EAE" w:rsidP="004A4EAE">
      <w:pPr>
        <w:jc w:val="both"/>
      </w:pPr>
    </w:p>
    <w:p w14:paraId="3E765323" w14:textId="77777777" w:rsidR="004A4EAE" w:rsidRPr="00772F54" w:rsidRDefault="004A4EAE" w:rsidP="004A4EAE"/>
    <w:p w14:paraId="5C603EBA" w14:textId="77777777" w:rsidR="004A4EAE" w:rsidRPr="00772F54" w:rsidRDefault="004A4EAE" w:rsidP="004A4EAE">
      <w:pPr>
        <w:jc w:val="center"/>
        <w:rPr>
          <w:b/>
        </w:rPr>
      </w:pPr>
      <w:r w:rsidRPr="00772F54">
        <w:rPr>
          <w:b/>
        </w:rPr>
        <w:t>N A T J E Č A J</w:t>
      </w:r>
    </w:p>
    <w:p w14:paraId="73535DAD" w14:textId="77777777" w:rsidR="004A4EAE" w:rsidRPr="00772F54" w:rsidRDefault="004A4EAE" w:rsidP="004A4EAE">
      <w:pPr>
        <w:jc w:val="center"/>
        <w:rPr>
          <w:b/>
        </w:rPr>
      </w:pPr>
      <w:r w:rsidRPr="00772F54">
        <w:rPr>
          <w:b/>
        </w:rPr>
        <w:t>ZA ZASNIVANJE RADNOG ODNOSA</w:t>
      </w:r>
    </w:p>
    <w:p w14:paraId="603DBC91" w14:textId="77777777" w:rsidR="004A4EAE" w:rsidRPr="00772F54" w:rsidRDefault="004A4EAE" w:rsidP="004A4EAE"/>
    <w:p w14:paraId="3B77F74B" w14:textId="77777777" w:rsidR="004A4EAE" w:rsidRPr="00772F54" w:rsidRDefault="004A4EAE" w:rsidP="004A4EAE"/>
    <w:p w14:paraId="0456D250" w14:textId="1E9D85E9" w:rsidR="004A4EAE" w:rsidRPr="00772F54" w:rsidRDefault="004A4EAE" w:rsidP="004A4EAE">
      <w:r w:rsidRPr="00772F54">
        <w:t xml:space="preserve">Za obavljanje poslova za radno mjesto : </w:t>
      </w:r>
      <w:r w:rsidR="00E322BF" w:rsidRPr="00772F54">
        <w:rPr>
          <w:bCs/>
          <w:u w:val="single"/>
        </w:rPr>
        <w:t>POMOĆNI KUHAR</w:t>
      </w:r>
    </w:p>
    <w:p w14:paraId="11CF0747" w14:textId="6B7B8455" w:rsidR="004A4EAE" w:rsidRPr="00772F54" w:rsidRDefault="004A4EAE" w:rsidP="004A4EAE">
      <w:pPr>
        <w:rPr>
          <w:b/>
          <w:u w:val="single"/>
        </w:rPr>
      </w:pPr>
      <w:r w:rsidRPr="00772F54">
        <w:rPr>
          <w:b/>
        </w:rPr>
        <w:t xml:space="preserve"> </w:t>
      </w:r>
      <w:r w:rsidRPr="00772F54">
        <w:rPr>
          <w:b/>
          <w:u w:val="single"/>
        </w:rPr>
        <w:t xml:space="preserve">- </w:t>
      </w:r>
      <w:r w:rsidR="00915EFE" w:rsidRPr="00772F54">
        <w:rPr>
          <w:b/>
          <w:u w:val="single"/>
        </w:rPr>
        <w:t>1</w:t>
      </w:r>
      <w:r w:rsidRPr="00772F54">
        <w:rPr>
          <w:b/>
          <w:u w:val="single"/>
        </w:rPr>
        <w:t xml:space="preserve"> izvršitelj/</w:t>
      </w:r>
      <w:proofErr w:type="spellStart"/>
      <w:r w:rsidRPr="00772F54">
        <w:rPr>
          <w:b/>
          <w:u w:val="single"/>
        </w:rPr>
        <w:t>ic</w:t>
      </w:r>
      <w:r w:rsidR="00915EFE" w:rsidRPr="00772F54">
        <w:rPr>
          <w:b/>
          <w:u w:val="single"/>
        </w:rPr>
        <w:t>a</w:t>
      </w:r>
      <w:proofErr w:type="spellEnd"/>
      <w:r w:rsidRPr="00772F54">
        <w:rPr>
          <w:b/>
          <w:u w:val="single"/>
        </w:rPr>
        <w:t xml:space="preserve"> na</w:t>
      </w:r>
      <w:r w:rsidR="00E34F4F" w:rsidRPr="00772F54">
        <w:rPr>
          <w:b/>
          <w:u w:val="single"/>
        </w:rPr>
        <w:t xml:space="preserve"> </w:t>
      </w:r>
      <w:r w:rsidRPr="00772F54">
        <w:rPr>
          <w:b/>
          <w:u w:val="single"/>
        </w:rPr>
        <w:t xml:space="preserve"> određeno </w:t>
      </w:r>
      <w:r w:rsidR="00E322BF" w:rsidRPr="00772F54">
        <w:rPr>
          <w:b/>
          <w:u w:val="single"/>
        </w:rPr>
        <w:t>ne</w:t>
      </w:r>
      <w:r w:rsidRPr="00772F54">
        <w:rPr>
          <w:b/>
          <w:u w:val="single"/>
        </w:rPr>
        <w:t>puno radno vrijeme (</w:t>
      </w:r>
      <w:r w:rsidR="00E322BF" w:rsidRPr="00772F54">
        <w:rPr>
          <w:b/>
          <w:u w:val="single"/>
        </w:rPr>
        <w:t>20</w:t>
      </w:r>
      <w:r w:rsidRPr="00772F54">
        <w:rPr>
          <w:b/>
          <w:u w:val="single"/>
        </w:rPr>
        <w:t xml:space="preserve"> sati tjedno)</w:t>
      </w:r>
      <w:r w:rsidR="0063253F" w:rsidRPr="00772F54">
        <w:rPr>
          <w:b/>
          <w:u w:val="single"/>
        </w:rPr>
        <w:t xml:space="preserve"> </w:t>
      </w:r>
      <w:r w:rsidRPr="00772F54">
        <w:rPr>
          <w:b/>
          <w:u w:val="single"/>
        </w:rPr>
        <w:t xml:space="preserve"> </w:t>
      </w:r>
    </w:p>
    <w:p w14:paraId="4E56FBD2" w14:textId="076ADC3E" w:rsidR="004A4EAE" w:rsidRPr="00772F54" w:rsidRDefault="00405F31" w:rsidP="004A4EAE">
      <w:pPr>
        <w:ind w:left="720"/>
        <w:jc w:val="both"/>
        <w:rPr>
          <w:b/>
          <w:bCs/>
          <w:u w:val="single"/>
        </w:rPr>
      </w:pPr>
      <w:bookmarkStart w:id="0" w:name="_Hlk113276115"/>
      <w:r>
        <w:rPr>
          <w:b/>
          <w:bCs/>
          <w:u w:val="single"/>
        </w:rPr>
        <w:t>na godinu dana</w:t>
      </w:r>
    </w:p>
    <w:p w14:paraId="7A0776A3" w14:textId="39B07D19" w:rsidR="004A4EAE" w:rsidRPr="00772F54" w:rsidRDefault="004A4EAE" w:rsidP="004A4EAE">
      <w:pPr>
        <w:rPr>
          <w:b/>
        </w:rPr>
      </w:pPr>
      <w:r w:rsidRPr="00772F54">
        <w:rPr>
          <w:b/>
        </w:rPr>
        <w:t xml:space="preserve">Mjesto rada: </w:t>
      </w:r>
      <w:r w:rsidR="00547ADB" w:rsidRPr="00772F54">
        <w:rPr>
          <w:b/>
        </w:rPr>
        <w:t>DJEČJI VRTIĆ</w:t>
      </w:r>
      <w:r w:rsidR="00E322BF" w:rsidRPr="00772F54">
        <w:rPr>
          <w:b/>
        </w:rPr>
        <w:t xml:space="preserve"> SRDELICA</w:t>
      </w:r>
      <w:r w:rsidRPr="00772F54">
        <w:rPr>
          <w:b/>
        </w:rPr>
        <w:t xml:space="preserve"> </w:t>
      </w:r>
    </w:p>
    <w:p w14:paraId="0B5F32C5" w14:textId="77777777" w:rsidR="004A4EAE" w:rsidRPr="00772F54" w:rsidRDefault="004A4EAE" w:rsidP="004A4EAE">
      <w:pPr>
        <w:ind w:left="720" w:hanging="360"/>
      </w:pPr>
    </w:p>
    <w:p w14:paraId="5E2B643D" w14:textId="77777777" w:rsidR="004A4EAE" w:rsidRPr="00772F54" w:rsidRDefault="004A4EAE" w:rsidP="004A4EAE">
      <w:r w:rsidRPr="00772F54">
        <w:t>UVJETI za radno mjesto:</w:t>
      </w:r>
    </w:p>
    <w:p w14:paraId="41B16C99" w14:textId="77777777" w:rsidR="004A4EAE" w:rsidRPr="00772F54" w:rsidRDefault="00704D11" w:rsidP="004A4EAE">
      <w:r w:rsidRPr="00772F54">
        <w:t xml:space="preserve">              </w:t>
      </w:r>
    </w:p>
    <w:p w14:paraId="765ADA8E" w14:textId="2C8CA468" w:rsidR="00C34AAB" w:rsidRPr="00772F54" w:rsidRDefault="00C34AAB" w:rsidP="00112A18">
      <w:pPr>
        <w:rPr>
          <w:b/>
        </w:rPr>
      </w:pPr>
      <w:r w:rsidRPr="00772F54">
        <w:rPr>
          <w:b/>
        </w:rPr>
        <w:t>Članak 25. Zakona o predškolskom odgoju i obrazovanju (NN 10/97,107/07,94/13,98/19,57/22,101/23</w:t>
      </w:r>
      <w:r w:rsidR="00FD1D92" w:rsidRPr="00772F54">
        <w:rPr>
          <w:b/>
        </w:rPr>
        <w:t>,</w:t>
      </w:r>
      <w:r w:rsidR="00FD1D92" w:rsidRPr="00772F54">
        <w:t xml:space="preserve"> </w:t>
      </w:r>
      <w:r w:rsidR="00FD1D92" w:rsidRPr="00772F54">
        <w:rPr>
          <w:b/>
        </w:rPr>
        <w:t>145/23,145/24,146/25,22/26</w:t>
      </w:r>
      <w:r w:rsidRPr="00772F54">
        <w:rPr>
          <w:b/>
        </w:rPr>
        <w:t>) i Pravilniku o odgovarajućoj vrsti i razini obrazovanja odgojno-obrazovnih i ostalih radnika u dječjem vrtiću, ustanovama, te drugim pravnim i fizičkim osobama koje provode programe ranog i predškolskog odgoja  i obrazovanja (NN 145/24).</w:t>
      </w:r>
    </w:p>
    <w:p w14:paraId="00D35BAE" w14:textId="71160F6E" w:rsidR="00112A18" w:rsidRPr="00772F54" w:rsidRDefault="00112A18" w:rsidP="00112A18">
      <w:pPr>
        <w:rPr>
          <w:b/>
        </w:rPr>
      </w:pPr>
      <w:r w:rsidRPr="00772F54">
        <w:rPr>
          <w:b/>
        </w:rPr>
        <w:t>Razina obrazovanja:</w:t>
      </w:r>
    </w:p>
    <w:p w14:paraId="0FD30350" w14:textId="406F0B9C" w:rsidR="004A4EAE" w:rsidRPr="00772F54" w:rsidRDefault="00C34AAB" w:rsidP="00C34AAB">
      <w:pPr>
        <w:pStyle w:val="Odlomakpopisa"/>
        <w:numPr>
          <w:ilvl w:val="0"/>
          <w:numId w:val="1"/>
        </w:numPr>
      </w:pPr>
      <w:r w:rsidRPr="00772F54">
        <w:rPr>
          <w:b/>
        </w:rPr>
        <w:t>kvalifikacija kuhar razine 4.1 stečena završetkom strukovnog obrazovanja u trajanju od tri godine, završena srednja škola, smjer: kuhar</w:t>
      </w:r>
    </w:p>
    <w:p w14:paraId="2D32D806" w14:textId="77777777" w:rsidR="004A4EAE" w:rsidRPr="00772F54" w:rsidRDefault="004A4EAE" w:rsidP="004A4EAE">
      <w:pPr>
        <w:numPr>
          <w:ilvl w:val="0"/>
          <w:numId w:val="1"/>
        </w:numPr>
        <w:suppressAutoHyphens/>
        <w:jc w:val="both"/>
      </w:pPr>
      <w:bookmarkStart w:id="1" w:name="_Hlk113276239"/>
      <w:bookmarkEnd w:id="0"/>
      <w:r w:rsidRPr="00772F54">
        <w:t xml:space="preserve">ispunjavanje uvjeta iz članka 25. Zakona o predškolskom odgoju i obrazovanju </w:t>
      </w:r>
    </w:p>
    <w:p w14:paraId="12962E5B" w14:textId="77777777" w:rsidR="004A4EAE" w:rsidRPr="00772F54" w:rsidRDefault="004A4EAE" w:rsidP="004A4EAE">
      <w:pPr>
        <w:numPr>
          <w:ilvl w:val="0"/>
          <w:numId w:val="1"/>
        </w:numPr>
        <w:suppressAutoHyphens/>
        <w:jc w:val="both"/>
      </w:pPr>
      <w:r w:rsidRPr="00772F54">
        <w:t>utvrđena zdravstvena sposobnost za obavljanje poslova radnog mjesta</w:t>
      </w:r>
    </w:p>
    <w:p w14:paraId="267D1A2C" w14:textId="775209E4" w:rsidR="004A4EAE" w:rsidRPr="00772F54" w:rsidRDefault="00210AA0" w:rsidP="004A4EAE">
      <w:pPr>
        <w:numPr>
          <w:ilvl w:val="0"/>
          <w:numId w:val="1"/>
        </w:numPr>
        <w:suppressAutoHyphens/>
        <w:jc w:val="both"/>
      </w:pPr>
      <w:r w:rsidRPr="00772F54">
        <w:t xml:space="preserve">probni rad od </w:t>
      </w:r>
      <w:r w:rsidR="00E322BF" w:rsidRPr="00772F54">
        <w:t>3</w:t>
      </w:r>
      <w:r w:rsidR="00952012" w:rsidRPr="00772F54">
        <w:t xml:space="preserve">  m</w:t>
      </w:r>
      <w:r w:rsidRPr="00772F54">
        <w:t>jesec</w:t>
      </w:r>
      <w:r w:rsidR="00952012" w:rsidRPr="00772F54">
        <w:t>a</w:t>
      </w:r>
      <w:r w:rsidRPr="00772F54">
        <w:t xml:space="preserve"> </w:t>
      </w:r>
    </w:p>
    <w:p w14:paraId="2861DDE8" w14:textId="77777777" w:rsidR="004A4EAE" w:rsidRPr="00772F54" w:rsidRDefault="004A4EAE" w:rsidP="004A4EAE">
      <w:pPr>
        <w:ind w:left="1080"/>
        <w:jc w:val="both"/>
      </w:pPr>
    </w:p>
    <w:bookmarkEnd w:id="1"/>
    <w:p w14:paraId="7EBA3869" w14:textId="77777777" w:rsidR="00F9512B" w:rsidRPr="00772F54" w:rsidRDefault="00F9512B" w:rsidP="00F9512B">
      <w:pPr>
        <w:pStyle w:val="Bezproreda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772F54">
        <w:rPr>
          <w:rFonts w:ascii="Times New Roman" w:eastAsia="Times New Roman" w:hAnsi="Times New Roman"/>
          <w:sz w:val="24"/>
          <w:szCs w:val="24"/>
          <w:lang w:eastAsia="hr-HR"/>
        </w:rPr>
        <w:t xml:space="preserve">Uvjet: </w:t>
      </w:r>
    </w:p>
    <w:p w14:paraId="7F4365F0" w14:textId="47B1265D" w:rsidR="00112A18" w:rsidRPr="00772F54" w:rsidRDefault="00C34AAB" w:rsidP="00C34AAB">
      <w:pPr>
        <w:pStyle w:val="Bezproreda"/>
        <w:numPr>
          <w:ilvl w:val="0"/>
          <w:numId w:val="1"/>
        </w:numPr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772F54">
        <w:rPr>
          <w:rFonts w:ascii="Times New Roman" w:eastAsia="Times New Roman" w:hAnsi="Times New Roman"/>
          <w:sz w:val="24"/>
          <w:szCs w:val="24"/>
          <w:lang w:eastAsia="hr-HR"/>
        </w:rPr>
        <w:t>Prednost: iskustvo rada na istim ili sličnim poslovima u ustanovi predškolskog odgoja i obrazovanja u minimalnom trajanju od 6 mjeseci</w:t>
      </w:r>
    </w:p>
    <w:p w14:paraId="406FC6B4" w14:textId="0787183F" w:rsidR="004A4EAE" w:rsidRPr="00772F54" w:rsidRDefault="004A4EAE" w:rsidP="004A4EAE">
      <w:pPr>
        <w:pStyle w:val="Bezproreda"/>
        <w:jc w:val="both"/>
        <w:rPr>
          <w:rFonts w:ascii="Times New Roman" w:hAnsi="Times New Roman"/>
          <w:b/>
          <w:bCs/>
          <w:sz w:val="24"/>
          <w:szCs w:val="24"/>
        </w:rPr>
      </w:pPr>
      <w:r w:rsidRPr="00772F54">
        <w:rPr>
          <w:rFonts w:ascii="Times New Roman" w:hAnsi="Times New Roman"/>
          <w:b/>
          <w:bCs/>
          <w:sz w:val="24"/>
          <w:szCs w:val="24"/>
        </w:rPr>
        <w:t>Radni odnos u dječjem vrtiću ne može zasnovati osoba koja ima zapreke iz članka 25. Zakona  o predškolskom odgoju i obrazovanju.</w:t>
      </w:r>
    </w:p>
    <w:p w14:paraId="1B26BCD0" w14:textId="77777777" w:rsidR="004A4EAE" w:rsidRPr="00772F54" w:rsidRDefault="004A4EAE" w:rsidP="004A4EAE"/>
    <w:p w14:paraId="38262DBD" w14:textId="77777777" w:rsidR="004A4EAE" w:rsidRPr="00772F54" w:rsidRDefault="004A4EAE" w:rsidP="004A4EAE">
      <w:pPr>
        <w:jc w:val="both"/>
      </w:pPr>
      <w:bookmarkStart w:id="2" w:name="_Hlk113276363"/>
      <w:r w:rsidRPr="00772F54">
        <w:t xml:space="preserve">Prijava na natječaj (vlastoručno potpisana) treba sadržavati priloge </w:t>
      </w:r>
      <w:r w:rsidRPr="00772F54">
        <w:rPr>
          <w:b/>
          <w:bCs/>
        </w:rPr>
        <w:t>u izvorniku odnosno ovjerenoj preslici</w:t>
      </w:r>
      <w:r w:rsidRPr="00772F54">
        <w:t xml:space="preserve"> i to kako slijedi:</w:t>
      </w:r>
    </w:p>
    <w:p w14:paraId="2BB56BA7" w14:textId="77777777" w:rsidR="004A4EAE" w:rsidRPr="00772F54" w:rsidRDefault="004A4EAE" w:rsidP="004A4EAE">
      <w:pPr>
        <w:jc w:val="both"/>
      </w:pPr>
    </w:p>
    <w:p w14:paraId="69EF9DC9" w14:textId="77777777" w:rsidR="004A4EAE" w:rsidRPr="00772F54" w:rsidRDefault="004A4EAE" w:rsidP="004A4EAE">
      <w:pPr>
        <w:pStyle w:val="Odlomakpopisa"/>
        <w:numPr>
          <w:ilvl w:val="0"/>
          <w:numId w:val="1"/>
        </w:numPr>
        <w:suppressAutoHyphens/>
        <w:jc w:val="both"/>
      </w:pPr>
      <w:r w:rsidRPr="00772F54">
        <w:t>Životopis</w:t>
      </w:r>
    </w:p>
    <w:p w14:paraId="28852A19" w14:textId="77777777" w:rsidR="004A4EAE" w:rsidRPr="00772F54" w:rsidRDefault="004A4EAE" w:rsidP="004A4EAE">
      <w:pPr>
        <w:numPr>
          <w:ilvl w:val="0"/>
          <w:numId w:val="1"/>
        </w:numPr>
        <w:suppressAutoHyphens/>
        <w:jc w:val="both"/>
      </w:pPr>
      <w:r w:rsidRPr="00772F54">
        <w:t xml:space="preserve">Dokaz o državljanstvu </w:t>
      </w:r>
    </w:p>
    <w:p w14:paraId="17ACC126" w14:textId="77777777" w:rsidR="004A4EAE" w:rsidRPr="00772F54" w:rsidRDefault="004A4EAE" w:rsidP="004A4EAE">
      <w:pPr>
        <w:numPr>
          <w:ilvl w:val="0"/>
          <w:numId w:val="1"/>
        </w:numPr>
        <w:suppressAutoHyphens/>
        <w:jc w:val="both"/>
      </w:pPr>
      <w:bookmarkStart w:id="3" w:name="_Hlk113276319"/>
      <w:r w:rsidRPr="00772F54">
        <w:t>Dokaz o stečenoj stručnoj spremi</w:t>
      </w:r>
    </w:p>
    <w:p w14:paraId="597A8DE5" w14:textId="77777777" w:rsidR="004A4EAE" w:rsidRPr="00772F54" w:rsidRDefault="004A4EAE" w:rsidP="004A4EAE">
      <w:pPr>
        <w:numPr>
          <w:ilvl w:val="0"/>
          <w:numId w:val="1"/>
        </w:numPr>
        <w:suppressAutoHyphens/>
        <w:jc w:val="both"/>
      </w:pPr>
      <w:r w:rsidRPr="00772F54">
        <w:t xml:space="preserve">Potvrdu iz elektroničke baze podataka Hrvatskog zavoda za mirovinsko osiguranje o radno pravnom statusu, </w:t>
      </w:r>
      <w:r w:rsidRPr="00772F54">
        <w:rPr>
          <w:i/>
          <w:iCs/>
        </w:rPr>
        <w:t>ne stariju od mjesec dana od objave natječaja</w:t>
      </w:r>
      <w:r w:rsidRPr="00772F54">
        <w:t>;</w:t>
      </w:r>
    </w:p>
    <w:bookmarkEnd w:id="3"/>
    <w:p w14:paraId="4DA261C8" w14:textId="77777777" w:rsidR="004A4EAE" w:rsidRPr="00772F54" w:rsidRDefault="004A4EAE" w:rsidP="004A4EAE">
      <w:pPr>
        <w:numPr>
          <w:ilvl w:val="0"/>
          <w:numId w:val="1"/>
        </w:numPr>
        <w:suppressAutoHyphens/>
        <w:jc w:val="both"/>
      </w:pPr>
      <w:r w:rsidRPr="00772F54">
        <w:t>Dokaz o nepostojanju zapreka za zasnivanje radnog odnosa sukladno članku 25. Zakona o predškolskom odgoju i obrazovanju;</w:t>
      </w:r>
    </w:p>
    <w:p w14:paraId="698E1C75" w14:textId="77777777" w:rsidR="004A4EAE" w:rsidRPr="00772F54" w:rsidRDefault="004A4EAE" w:rsidP="004A4EAE">
      <w:pPr>
        <w:numPr>
          <w:ilvl w:val="1"/>
          <w:numId w:val="1"/>
        </w:numPr>
        <w:suppressAutoHyphens/>
      </w:pPr>
      <w:r w:rsidRPr="00772F54">
        <w:t>uvjerenje nadležnog suda da se protiv kandidata/kinje ne vodi kazneni postupak sukladno čl. 25. st.</w:t>
      </w:r>
      <w:r w:rsidR="00CC5605" w:rsidRPr="00772F54">
        <w:t xml:space="preserve"> 1 i</w:t>
      </w:r>
      <w:r w:rsidRPr="00772F54">
        <w:t xml:space="preserve"> 2. Zakona o predškolskom odgoju i obrazovanju, </w:t>
      </w:r>
      <w:r w:rsidRPr="00772F54">
        <w:rPr>
          <w:i/>
          <w:iCs/>
        </w:rPr>
        <w:t>ne starije  od mjesec dana od objave natječaja</w:t>
      </w:r>
      <w:r w:rsidRPr="00772F54">
        <w:t>;</w:t>
      </w:r>
    </w:p>
    <w:p w14:paraId="0BE69670" w14:textId="77777777" w:rsidR="004A4EAE" w:rsidRPr="00772F54" w:rsidRDefault="004A4EAE" w:rsidP="004A4EAE">
      <w:pPr>
        <w:numPr>
          <w:ilvl w:val="1"/>
          <w:numId w:val="1"/>
        </w:numPr>
        <w:suppressAutoHyphens/>
      </w:pPr>
      <w:r w:rsidRPr="00772F54">
        <w:lastRenderedPageBreak/>
        <w:t xml:space="preserve">uvjerenje nadležnog suda da se protiv kandidata/kinje ne vodi prekršajni postupak sukladno čl. 25. st. </w:t>
      </w:r>
      <w:r w:rsidR="00CC5605" w:rsidRPr="00772F54">
        <w:t xml:space="preserve">3 i </w:t>
      </w:r>
      <w:r w:rsidRPr="00772F54">
        <w:t>4. Zakona o predškolskom odgoju i obrazovanju</w:t>
      </w:r>
      <w:bookmarkStart w:id="4" w:name="_Hlk73359402"/>
      <w:r w:rsidRPr="00772F54">
        <w:t xml:space="preserve">, </w:t>
      </w:r>
      <w:bookmarkEnd w:id="4"/>
      <w:r w:rsidRPr="00772F54">
        <w:rPr>
          <w:i/>
          <w:iCs/>
        </w:rPr>
        <w:t>ne starije od mjesec dana od objave natječaja</w:t>
      </w:r>
      <w:r w:rsidRPr="00772F54">
        <w:t>;</w:t>
      </w:r>
    </w:p>
    <w:p w14:paraId="282609AD" w14:textId="77777777" w:rsidR="004A4EAE" w:rsidRPr="00772F54" w:rsidRDefault="004A4EAE" w:rsidP="00736476">
      <w:pPr>
        <w:numPr>
          <w:ilvl w:val="1"/>
          <w:numId w:val="1"/>
        </w:numPr>
        <w:suppressAutoHyphens/>
      </w:pPr>
      <w:r w:rsidRPr="00772F54">
        <w:t>potvrdu nadležnog Hrvatskog zavoda za socijalni rad da kandidat nema izrečenu mjeru</w:t>
      </w:r>
      <w:r w:rsidR="00A270FC" w:rsidRPr="00772F54">
        <w:t xml:space="preserve"> žurnog izdvajanja djeteta </w:t>
      </w:r>
      <w:r w:rsidR="00A270FC" w:rsidRPr="00772F54">
        <w:rPr>
          <w:rFonts w:eastAsiaTheme="minorHAnsi"/>
          <w:b/>
          <w:color w:val="231F20"/>
          <w:shd w:val="clear" w:color="auto" w:fill="FFFFFF"/>
          <w:lang w:eastAsia="en-US"/>
        </w:rPr>
        <w:t>iz obitelji ili mjeru za zaštitu osobnih prava i dobrob</w:t>
      </w:r>
      <w:r w:rsidR="00736476" w:rsidRPr="00772F54">
        <w:rPr>
          <w:rFonts w:eastAsiaTheme="minorHAnsi"/>
          <w:b/>
          <w:color w:val="231F20"/>
          <w:shd w:val="clear" w:color="auto" w:fill="FFFFFF"/>
          <w:lang w:eastAsia="en-US"/>
        </w:rPr>
        <w:t>iti djeteta u nadležnosti suda</w:t>
      </w:r>
      <w:r w:rsidR="00736476" w:rsidRPr="00772F54">
        <w:t xml:space="preserve">  sukladno članku </w:t>
      </w:r>
      <w:r w:rsidRPr="00772F54">
        <w:t xml:space="preserve">25. st. 10. Zakona o predškolskom odgoju i obrazovanju), </w:t>
      </w:r>
      <w:r w:rsidRPr="00772F54">
        <w:rPr>
          <w:i/>
          <w:iCs/>
        </w:rPr>
        <w:t>ne stariju od mjesec dana od  objave natječaja</w:t>
      </w:r>
    </w:p>
    <w:p w14:paraId="12F2A74F" w14:textId="77777777" w:rsidR="002E0404" w:rsidRPr="00772F54" w:rsidRDefault="004A4EAE" w:rsidP="004A4EAE">
      <w:pPr>
        <w:pStyle w:val="Odlomakpopisa"/>
        <w:numPr>
          <w:ilvl w:val="0"/>
          <w:numId w:val="1"/>
        </w:numPr>
        <w:suppressAutoHyphens/>
        <w:jc w:val="both"/>
      </w:pPr>
      <w:bookmarkStart w:id="5" w:name="_Hlk113276512"/>
      <w:bookmarkEnd w:id="2"/>
      <w:r w:rsidRPr="00772F54">
        <w:t>uvjerenje o zdravstvenoj sposobnosti za obavljanje poslova odgojitelja/</w:t>
      </w:r>
      <w:proofErr w:type="spellStart"/>
      <w:r w:rsidRPr="00772F54">
        <w:t>ice</w:t>
      </w:r>
      <w:proofErr w:type="spellEnd"/>
      <w:r w:rsidRPr="00772F54">
        <w:t xml:space="preserve"> (prije sklapanja ugovora o radu, odabrani kandidat/i će se uputiti na liječnički pregled radi utvrđivanja zdravstvene sposobnosti)</w:t>
      </w:r>
      <w:r w:rsidR="002E0404" w:rsidRPr="00772F54">
        <w:t xml:space="preserve"> </w:t>
      </w:r>
    </w:p>
    <w:p w14:paraId="564DF428" w14:textId="2EB59419" w:rsidR="004A4EAE" w:rsidRPr="00772F54" w:rsidRDefault="002E0404" w:rsidP="004A4EAE">
      <w:pPr>
        <w:pStyle w:val="Odlomakpopisa"/>
        <w:numPr>
          <w:ilvl w:val="0"/>
          <w:numId w:val="1"/>
        </w:numPr>
        <w:suppressAutoHyphens/>
        <w:jc w:val="both"/>
      </w:pPr>
      <w:r w:rsidRPr="00772F54">
        <w:t>izjava kandidata o nepostojanju zapreka iz čl.25. Zakona za prijem u radni odnos (vlastoručno potpisana).</w:t>
      </w:r>
    </w:p>
    <w:bookmarkEnd w:id="5"/>
    <w:p w14:paraId="079C9939" w14:textId="53F0CC4B" w:rsidR="00CC5605" w:rsidRPr="00772F54" w:rsidRDefault="00CC5605" w:rsidP="004A4EAE">
      <w:pPr>
        <w:jc w:val="both"/>
      </w:pPr>
    </w:p>
    <w:p w14:paraId="554A965E" w14:textId="022789BC" w:rsidR="00CC5605" w:rsidRPr="00772F54" w:rsidRDefault="00A37398" w:rsidP="004A4EAE">
      <w:pPr>
        <w:jc w:val="both"/>
      </w:pPr>
      <w:bookmarkStart w:id="6" w:name="_Hlk113276552"/>
      <w:r w:rsidRPr="00772F54">
        <w:t>Prijavljeni kandidati čije će zamolbe udovoljavati uvjetima ovog natječaja biti će pozvani na usmeno testiranje kompetencija za zapošljavanje o čemu će biti pravovremeno obavješteni.</w:t>
      </w:r>
    </w:p>
    <w:p w14:paraId="14808E5E" w14:textId="77777777" w:rsidR="00A37398" w:rsidRPr="00772F54" w:rsidRDefault="00A37398" w:rsidP="004A4EAE">
      <w:pPr>
        <w:jc w:val="both"/>
      </w:pPr>
    </w:p>
    <w:p w14:paraId="0332F595" w14:textId="77777777" w:rsidR="00A37398" w:rsidRPr="00772F54" w:rsidRDefault="00A37398" w:rsidP="004A4EAE">
      <w:pPr>
        <w:jc w:val="both"/>
      </w:pPr>
    </w:p>
    <w:p w14:paraId="29777F86" w14:textId="2DF74C32" w:rsidR="004A4EAE" w:rsidRPr="00772F54" w:rsidRDefault="004A4EAE" w:rsidP="004A4EAE">
      <w:pPr>
        <w:jc w:val="both"/>
      </w:pPr>
      <w:r w:rsidRPr="00772F54">
        <w:t>U skladu sa Zakonom o ravnopravnosti spolova na natječaj se mogu javiti osobe obaju spolova koje ispunjavaju propisane uvjete.</w:t>
      </w:r>
    </w:p>
    <w:p w14:paraId="6863F651" w14:textId="77777777" w:rsidR="004A4EAE" w:rsidRPr="00772F54" w:rsidRDefault="004A4EAE" w:rsidP="004A4EAE">
      <w:pPr>
        <w:jc w:val="both"/>
      </w:pPr>
    </w:p>
    <w:p w14:paraId="5DED7BEF" w14:textId="77777777" w:rsidR="004A4EAE" w:rsidRPr="00772F54" w:rsidRDefault="004A4EAE" w:rsidP="004A4EAE">
      <w:pPr>
        <w:jc w:val="both"/>
      </w:pPr>
      <w:r w:rsidRPr="00772F54">
        <w:t>Kandidati koji ostvaruju pravo prednosti pri zapošljavanju na temelju posebnog zakona, u prijavi su dužni pozvati se na to pravo te dostaviti dokaze o priznavanju posebnog statusa te dokaz o načinu prestanka radnog odnosa kod prethodnog poslodavca.</w:t>
      </w:r>
    </w:p>
    <w:p w14:paraId="7AB858FC" w14:textId="77777777" w:rsidR="004A4EAE" w:rsidRPr="00772F54" w:rsidRDefault="004A4EAE" w:rsidP="004A4EAE">
      <w:pPr>
        <w:jc w:val="both"/>
      </w:pPr>
    </w:p>
    <w:p w14:paraId="0D3AC199" w14:textId="77777777" w:rsidR="004A4EAE" w:rsidRPr="00772F54" w:rsidRDefault="004A4EAE" w:rsidP="004A4EAE">
      <w:pPr>
        <w:jc w:val="both"/>
      </w:pPr>
      <w:r w:rsidRPr="00772F54">
        <w:t>Kandidat koji može ostvariti pravo prednosti sukladno članku 102. Zakona o hrvatskim braniteljima iz Domovinskog rata i članovima njihovih obitelji (Narodne novine, broj 121/17, 98/19, 84/21 i 156/23), članku 48.f Zakona o zaštiti vojnih i civilnih invalida rata (Narodne novine, broj 33/92, 57/92, 77/92, 27/93, 58/93, 2/94, 76/94, 108/95, 108/96, 82/01, 103/03, 148/13, 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2221BC69" w14:textId="77777777" w:rsidR="004A4EAE" w:rsidRPr="00772F54" w:rsidRDefault="004A4EAE" w:rsidP="004A4EAE">
      <w:pPr>
        <w:jc w:val="both"/>
      </w:pPr>
    </w:p>
    <w:p w14:paraId="0345D9F8" w14:textId="77777777" w:rsidR="004A4EAE" w:rsidRPr="00772F54" w:rsidRDefault="004A4EAE" w:rsidP="004A4EAE">
      <w:r w:rsidRPr="00772F54">
        <w:t>Da bi kandidat ostvario pravo prednosti pri zapošljavanju, osoba iz članka 102. stavaka 1. – 3. Zakona o hrvatskim braniteljima iz Domovinskog rata i članovima njihovih obitelji (Narodne novine, broj 121/17, 98/19, 84/21 i 156/23) koji u trenutku podnošenja prijave ispunjava uvjete za ostvarivanje toga prava dužni su uz prijavu na natječaj priložiti sve dokaze o ispunjavanju traženih uvjeta iz natječaja te ovisno o kategoriji koja se poziva na prednost pri zapošljavanju  priložiti sve potrebne dokaze dostupne na poveznici ministarstva hrvatskih branitelja</w:t>
      </w:r>
    </w:p>
    <w:p w14:paraId="29C7C00F" w14:textId="77777777" w:rsidR="004A4EAE" w:rsidRPr="00772F54" w:rsidRDefault="004A4EAE" w:rsidP="004A4EAE">
      <w:hyperlink r:id="rId5" w:history="1">
        <w:r w:rsidRPr="00772F54">
          <w:rPr>
            <w:rStyle w:val="Hiperveza"/>
            <w:rFonts w:eastAsiaTheme="majorEastAsia"/>
          </w:rPr>
          <w:t>https://branitelji.gov.hr/zaposljavanje-843/843</w:t>
        </w:r>
      </w:hyperlink>
      <w:r w:rsidRPr="00772F54">
        <w:t xml:space="preserve"> </w:t>
      </w:r>
    </w:p>
    <w:p w14:paraId="6F1FC56F" w14:textId="77777777" w:rsidR="004A4EAE" w:rsidRPr="00772F54" w:rsidRDefault="004A4EAE" w:rsidP="004A4EAE">
      <w:pPr>
        <w:jc w:val="both"/>
        <w:rPr>
          <w:color w:val="4472C4" w:themeColor="accent5"/>
        </w:rPr>
      </w:pPr>
    </w:p>
    <w:p w14:paraId="30E616D5" w14:textId="77777777" w:rsidR="004A4EAE" w:rsidRPr="00772F54" w:rsidRDefault="004A4EAE" w:rsidP="004A4EAE">
      <w:pPr>
        <w:jc w:val="both"/>
      </w:pPr>
      <w:r w:rsidRPr="00772F54">
        <w:t>Kandidat koji se poziva na pravo prednosti pri zapošljavanju u skladu s člankom 48.f Zakona o zaštiti vojnih i civilnih invalida rata (Narodne novine, broj 33/92, 57/92, 77/92, 27/93, 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0606A540" w14:textId="77777777" w:rsidR="004A4EAE" w:rsidRPr="00772F54" w:rsidRDefault="004A4EAE" w:rsidP="004A4EAE">
      <w:pPr>
        <w:jc w:val="both"/>
      </w:pPr>
    </w:p>
    <w:p w14:paraId="47FE40BF" w14:textId="77777777" w:rsidR="004A4EAE" w:rsidRPr="00772F54" w:rsidRDefault="004A4EAE" w:rsidP="004A4EAE">
      <w:pPr>
        <w:jc w:val="both"/>
      </w:pPr>
      <w:r w:rsidRPr="00772F54">
        <w:lastRenderedPageBreak/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772F54">
          <w:rPr>
            <w:rStyle w:val="Hiperveza"/>
            <w:rFonts w:eastAsiaTheme="majorEastAsia"/>
          </w:rPr>
          <w:t>https://branitelji.gov.hr/zaposljavanje-843/843</w:t>
        </w:r>
      </w:hyperlink>
    </w:p>
    <w:p w14:paraId="0006B795" w14:textId="77777777" w:rsidR="004A4EAE" w:rsidRPr="00772F54" w:rsidRDefault="004A4EAE" w:rsidP="004A4EAE">
      <w:pPr>
        <w:jc w:val="both"/>
      </w:pPr>
    </w:p>
    <w:p w14:paraId="1CBD7A97" w14:textId="77777777" w:rsidR="004A4EAE" w:rsidRPr="00772F54" w:rsidRDefault="004A4EAE" w:rsidP="004A4EAE">
      <w:pPr>
        <w:jc w:val="both"/>
      </w:pPr>
      <w:r w:rsidRPr="00772F54"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2C14B3D2" w14:textId="77777777" w:rsidR="004A4EAE" w:rsidRPr="00772F54" w:rsidRDefault="004A4EAE" w:rsidP="004A4EAE">
      <w:pPr>
        <w:jc w:val="both"/>
      </w:pPr>
    </w:p>
    <w:p w14:paraId="314352E9" w14:textId="71BFB44D" w:rsidR="004A4EAE" w:rsidRPr="00772F54" w:rsidRDefault="004A4EAE" w:rsidP="004A4EAE">
      <w:pPr>
        <w:jc w:val="both"/>
      </w:pPr>
      <w:r w:rsidRPr="00772F54">
        <w:t>Prijavom na natječaj kandidati su izričito suglasni da Dječji vrtić</w:t>
      </w:r>
      <w:r w:rsidR="00E64E43" w:rsidRPr="00772F54">
        <w:t xml:space="preserve"> S</w:t>
      </w:r>
      <w:r w:rsidR="00772F54" w:rsidRPr="00772F54">
        <w:t xml:space="preserve">rdelica </w:t>
      </w:r>
      <w:r w:rsidRPr="00772F54">
        <w:t>može prikupljati, koristiti i dalje obrađivati podatke u svrhu provedbe natječajnog postupka sukladno odredbama Opće uredbe o zaštiti podataka EU 2016/679 i Zakona o provedbi Opće uredbe o zaštiti podataka (Narodne novine 42/18).</w:t>
      </w:r>
    </w:p>
    <w:p w14:paraId="7ED08364" w14:textId="77777777" w:rsidR="004A4EAE" w:rsidRPr="00772F54" w:rsidRDefault="004A4EAE" w:rsidP="004A4EAE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04D8FDC" w14:textId="77777777" w:rsidR="004A4EAE" w:rsidRPr="00772F54" w:rsidRDefault="004A4EAE" w:rsidP="004A4EAE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772F54">
        <w:rPr>
          <w:rFonts w:ascii="Times New Roman" w:hAnsi="Times New Roman"/>
          <w:sz w:val="24"/>
          <w:szCs w:val="24"/>
        </w:rPr>
        <w:t xml:space="preserve">Sukladno odredbama Uredbe (EU) 2016/679 Europskog parlamenta i Vijeća od 27. travnja 2018. godine o zaštiti pojedinaca u svezi s obradom osobnih podataka i slobodnog kretanja takvih podatka, svi dokumenti dostavljeni na natječaj poslani su slobodnom voljom kandidata  te se smatra da je kandidat dao privolu za obradu svih podataka, a koji će se obrađivati  isključivo u svrhu provođenja natječajnog postupka. </w:t>
      </w:r>
    </w:p>
    <w:bookmarkEnd w:id="6"/>
    <w:p w14:paraId="5A94C090" w14:textId="77777777" w:rsidR="004A4EAE" w:rsidRPr="00772F54" w:rsidRDefault="004A4EAE" w:rsidP="004A4EAE">
      <w:pPr>
        <w:jc w:val="both"/>
      </w:pPr>
      <w:r w:rsidRPr="00772F54">
        <w:t xml:space="preserve">Rok za podnošenje prijave kandidata je </w:t>
      </w:r>
      <w:r w:rsidRPr="00772F54">
        <w:rPr>
          <w:b/>
          <w:bCs/>
        </w:rPr>
        <w:t>osam (8) dana od dana objave</w:t>
      </w:r>
      <w:r w:rsidRPr="00772F54">
        <w:t xml:space="preserve"> natječaja.</w:t>
      </w:r>
    </w:p>
    <w:p w14:paraId="17AC45C2" w14:textId="77777777" w:rsidR="004A4EAE" w:rsidRPr="00772F54" w:rsidRDefault="004A4EAE" w:rsidP="004A4EAE">
      <w:pPr>
        <w:jc w:val="both"/>
      </w:pPr>
    </w:p>
    <w:p w14:paraId="46FCD71A" w14:textId="77777777" w:rsidR="004A4EAE" w:rsidRPr="00772F54" w:rsidRDefault="004A4EAE" w:rsidP="004A4EAE">
      <w:pPr>
        <w:jc w:val="both"/>
      </w:pPr>
    </w:p>
    <w:p w14:paraId="6CD4E00D" w14:textId="3907BE67" w:rsidR="004A4EAE" w:rsidRPr="00772F54" w:rsidRDefault="004A4EAE" w:rsidP="004A4EAE">
      <w:pPr>
        <w:jc w:val="both"/>
      </w:pPr>
      <w:r w:rsidRPr="00772F54">
        <w:t xml:space="preserve">Prijava na natječaj s potrebnom dokumentacijom dostavlja se osobno ili </w:t>
      </w:r>
      <w:r w:rsidR="00E322BF" w:rsidRPr="00772F54">
        <w:t>E-</w:t>
      </w:r>
      <w:r w:rsidRPr="00772F54">
        <w:t>poštom</w:t>
      </w:r>
      <w:r w:rsidR="00E322BF" w:rsidRPr="00772F54">
        <w:t xml:space="preserve"> na </w:t>
      </w:r>
      <w:hyperlink r:id="rId7" w:history="1">
        <w:r w:rsidR="00E322BF" w:rsidRPr="00772F54">
          <w:rPr>
            <w:rStyle w:val="Hiperveza"/>
          </w:rPr>
          <w:t>djecji.vrtic.srdelica.kali@zd.t-com.hr</w:t>
        </w:r>
      </w:hyperlink>
      <w:r w:rsidR="00E322BF" w:rsidRPr="00772F54">
        <w:t xml:space="preserve"> </w:t>
      </w:r>
      <w:r w:rsidRPr="00772F54">
        <w:t xml:space="preserve"> preporučeno u zatvorenoj omotnici s naznakom: </w:t>
      </w:r>
    </w:p>
    <w:p w14:paraId="3DA44A3C" w14:textId="77777777" w:rsidR="004A4EAE" w:rsidRPr="00772F54" w:rsidRDefault="004A4EAE" w:rsidP="004A4EAE">
      <w:pPr>
        <w:jc w:val="center"/>
        <w:rPr>
          <w:b/>
          <w:u w:val="single"/>
        </w:rPr>
      </w:pPr>
    </w:p>
    <w:p w14:paraId="62C0AED8" w14:textId="7FBF8789" w:rsidR="004A4EAE" w:rsidRPr="00772F54" w:rsidRDefault="004A4EAE" w:rsidP="004A4EAE">
      <w:pPr>
        <w:jc w:val="center"/>
        <w:rPr>
          <w:b/>
          <w:u w:val="single"/>
        </w:rPr>
      </w:pPr>
      <w:r w:rsidRPr="00772F54">
        <w:rPr>
          <w:b/>
          <w:u w:val="single"/>
        </w:rPr>
        <w:t xml:space="preserve">“NATJEČAJ ZA </w:t>
      </w:r>
      <w:r w:rsidR="00E322BF" w:rsidRPr="00772F54">
        <w:rPr>
          <w:b/>
          <w:u w:val="single"/>
        </w:rPr>
        <w:t xml:space="preserve">POMOĆNI KUHAR </w:t>
      </w:r>
      <w:r w:rsidR="009733BE" w:rsidRPr="00772F54">
        <w:rPr>
          <w:b/>
          <w:u w:val="single"/>
        </w:rPr>
        <w:t xml:space="preserve"> </w:t>
      </w:r>
      <w:r w:rsidRPr="00772F54">
        <w:rPr>
          <w:b/>
          <w:u w:val="single"/>
        </w:rPr>
        <w:t>(m/ž)</w:t>
      </w:r>
    </w:p>
    <w:p w14:paraId="15008683" w14:textId="77777777" w:rsidR="004A4EAE" w:rsidRPr="00772F54" w:rsidRDefault="004A4EAE" w:rsidP="004A4EAE">
      <w:pPr>
        <w:jc w:val="center"/>
        <w:rPr>
          <w:b/>
          <w:u w:val="single"/>
        </w:rPr>
      </w:pPr>
    </w:p>
    <w:p w14:paraId="50351499" w14:textId="6128F6AB" w:rsidR="004A4EAE" w:rsidRPr="00772F54" w:rsidRDefault="00C371CD" w:rsidP="004A4EAE">
      <w:pPr>
        <w:jc w:val="center"/>
        <w:rPr>
          <w:b/>
        </w:rPr>
      </w:pPr>
      <w:r w:rsidRPr="00772F54">
        <w:rPr>
          <w:b/>
          <w:u w:val="single"/>
        </w:rPr>
        <w:t xml:space="preserve">na određeno </w:t>
      </w:r>
      <w:r w:rsidR="004A4EAE" w:rsidRPr="00772F54">
        <w:rPr>
          <w:b/>
          <w:u w:val="single"/>
        </w:rPr>
        <w:t xml:space="preserve"> </w:t>
      </w:r>
      <w:r w:rsidR="00E322BF" w:rsidRPr="00772F54">
        <w:rPr>
          <w:b/>
          <w:u w:val="single"/>
        </w:rPr>
        <w:t>ne</w:t>
      </w:r>
      <w:r w:rsidR="004A4EAE" w:rsidRPr="00772F54">
        <w:rPr>
          <w:b/>
          <w:u w:val="single"/>
        </w:rPr>
        <w:t>puno radno vrijeme</w:t>
      </w:r>
      <w:r w:rsidR="00E64E43" w:rsidRPr="00772F54">
        <w:rPr>
          <w:b/>
          <w:u w:val="single"/>
        </w:rPr>
        <w:t xml:space="preserve"> </w:t>
      </w:r>
      <w:r w:rsidR="00E322BF" w:rsidRPr="00772F54">
        <w:rPr>
          <w:b/>
          <w:u w:val="single"/>
        </w:rPr>
        <w:t>„</w:t>
      </w:r>
      <w:r w:rsidR="004A4EAE" w:rsidRPr="00772F54">
        <w:rPr>
          <w:b/>
          <w:u w:val="single"/>
        </w:rPr>
        <w:t xml:space="preserve"> NE OTVARATI</w:t>
      </w:r>
      <w:r w:rsidR="004A4EAE" w:rsidRPr="00772F54">
        <w:rPr>
          <w:b/>
        </w:rPr>
        <w:t xml:space="preserve">”, </w:t>
      </w:r>
    </w:p>
    <w:p w14:paraId="1F641696" w14:textId="77777777" w:rsidR="004A4EAE" w:rsidRPr="00772F54" w:rsidRDefault="004A4EAE" w:rsidP="004A4EAE">
      <w:pPr>
        <w:jc w:val="center"/>
        <w:rPr>
          <w:b/>
        </w:rPr>
      </w:pPr>
    </w:p>
    <w:p w14:paraId="5DC34CA3" w14:textId="77777777" w:rsidR="004A4EAE" w:rsidRPr="00772F54" w:rsidRDefault="00C371CD" w:rsidP="004A4EAE">
      <w:pPr>
        <w:jc w:val="center"/>
        <w:rPr>
          <w:b/>
        </w:rPr>
      </w:pPr>
      <w:r w:rsidRPr="00772F54">
        <w:rPr>
          <w:b/>
        </w:rPr>
        <w:t xml:space="preserve">na adresu sjedišta vrtića </w:t>
      </w:r>
    </w:p>
    <w:p w14:paraId="285FE262" w14:textId="77777777" w:rsidR="004A4EAE" w:rsidRPr="00772F54" w:rsidRDefault="004A4EAE" w:rsidP="004A4EAE">
      <w:pPr>
        <w:jc w:val="center"/>
        <w:rPr>
          <w:b/>
        </w:rPr>
      </w:pPr>
    </w:p>
    <w:p w14:paraId="017C82ED" w14:textId="031D6BF4" w:rsidR="00C371CD" w:rsidRPr="00772F54" w:rsidRDefault="00E322BF" w:rsidP="004A4EAE">
      <w:pPr>
        <w:ind w:left="708" w:firstLine="708"/>
        <w:jc w:val="both"/>
        <w:rPr>
          <w:b/>
        </w:rPr>
      </w:pPr>
      <w:r w:rsidRPr="00772F54">
        <w:rPr>
          <w:b/>
        </w:rPr>
        <w:t xml:space="preserve">                </w:t>
      </w:r>
      <w:r w:rsidR="0034726B">
        <w:rPr>
          <w:b/>
        </w:rPr>
        <w:t xml:space="preserve">       </w:t>
      </w:r>
      <w:r w:rsidR="00C371CD" w:rsidRPr="00772F54">
        <w:rPr>
          <w:b/>
        </w:rPr>
        <w:t xml:space="preserve"> </w:t>
      </w:r>
      <w:r w:rsidR="004A4EAE" w:rsidRPr="00772F54">
        <w:rPr>
          <w:b/>
        </w:rPr>
        <w:t>DJEČJI VRTIĆ</w:t>
      </w:r>
      <w:r w:rsidR="001F546A" w:rsidRPr="00772F54">
        <w:rPr>
          <w:b/>
        </w:rPr>
        <w:t xml:space="preserve"> </w:t>
      </w:r>
      <w:r w:rsidRPr="00772F54">
        <w:rPr>
          <w:b/>
        </w:rPr>
        <w:t>SRDELICA</w:t>
      </w:r>
    </w:p>
    <w:p w14:paraId="511942DE" w14:textId="3FCDE5C6" w:rsidR="001F546A" w:rsidRPr="00772F54" w:rsidRDefault="00E322BF" w:rsidP="004A4EAE">
      <w:pPr>
        <w:ind w:left="708" w:firstLine="708"/>
        <w:jc w:val="both"/>
        <w:rPr>
          <w:b/>
        </w:rPr>
      </w:pPr>
      <w:r w:rsidRPr="00772F54">
        <w:rPr>
          <w:b/>
        </w:rPr>
        <w:t xml:space="preserve">                        Ul.SV. Lovre 16, Kali 23 272</w:t>
      </w:r>
    </w:p>
    <w:p w14:paraId="20B76FDA" w14:textId="00A12C67" w:rsidR="004A4EAE" w:rsidRPr="00772F54" w:rsidRDefault="004A4EAE" w:rsidP="004A4EAE">
      <w:pPr>
        <w:ind w:left="708" w:firstLine="708"/>
        <w:jc w:val="both"/>
        <w:rPr>
          <w:b/>
        </w:rPr>
      </w:pPr>
      <w:r w:rsidRPr="00772F54">
        <w:rPr>
          <w:b/>
        </w:rPr>
        <w:tab/>
      </w:r>
      <w:r w:rsidRPr="00772F54">
        <w:rPr>
          <w:b/>
        </w:rPr>
        <w:tab/>
      </w:r>
    </w:p>
    <w:p w14:paraId="384AC90D" w14:textId="77777777" w:rsidR="004A4EAE" w:rsidRPr="00772F54" w:rsidRDefault="004A4EAE" w:rsidP="004A4EAE">
      <w:pPr>
        <w:jc w:val="both"/>
        <w:rPr>
          <w:b/>
        </w:rPr>
      </w:pPr>
    </w:p>
    <w:p w14:paraId="280FC84F" w14:textId="77777777" w:rsidR="004A4EAE" w:rsidRPr="00772F54" w:rsidRDefault="004A4EAE" w:rsidP="004A4EAE">
      <w:pPr>
        <w:jc w:val="both"/>
      </w:pPr>
      <w:r w:rsidRPr="00772F54">
        <w:t>Nepotpune, nepravodobne i nepotpisane prijave na natječaj neće se razmatrati.</w:t>
      </w:r>
    </w:p>
    <w:p w14:paraId="008452EC" w14:textId="77777777" w:rsidR="004A4EAE" w:rsidRPr="00772F54" w:rsidRDefault="004A4EAE" w:rsidP="004A4EAE">
      <w:pPr>
        <w:jc w:val="both"/>
      </w:pPr>
    </w:p>
    <w:p w14:paraId="6F6DE180" w14:textId="77777777" w:rsidR="004A4EAE" w:rsidRPr="00772F54" w:rsidRDefault="004A4EAE" w:rsidP="004A4EAE">
      <w:pPr>
        <w:jc w:val="both"/>
      </w:pPr>
      <w:r w:rsidRPr="00772F54">
        <w:t>Urednom prijavom će se smatrati pravovremeno prispjele prijave kandidata koji ispunjavaju uvjete natječaja i koje sadržavaju sve tražene podatke i priloge.</w:t>
      </w:r>
    </w:p>
    <w:p w14:paraId="6570ED6D" w14:textId="77777777" w:rsidR="00C371CD" w:rsidRPr="00772F54" w:rsidRDefault="00C371CD" w:rsidP="004A4EAE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6C8A55E" w14:textId="5D56C418" w:rsidR="00772F54" w:rsidRPr="00772F54" w:rsidRDefault="004A4EAE" w:rsidP="00772F54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772F54">
        <w:rPr>
          <w:rFonts w:ascii="Times New Roman" w:hAnsi="Times New Roman"/>
          <w:sz w:val="24"/>
          <w:szCs w:val="24"/>
        </w:rPr>
        <w:t xml:space="preserve">Na natječaj se mogu javiti osobe oba spola. Izrazi koji se koriste u tekstu ovog natječaja, a  imaju rodno značenje, koriste se neutralno i odnose se jednako na muški i ženski spol. </w:t>
      </w:r>
    </w:p>
    <w:p w14:paraId="1E2FFC60" w14:textId="77777777" w:rsidR="00772F54" w:rsidRPr="00772F54" w:rsidRDefault="00772F54" w:rsidP="004A4EAE">
      <w:pPr>
        <w:jc w:val="both"/>
      </w:pPr>
    </w:p>
    <w:p w14:paraId="10995B41" w14:textId="26C1DEA4" w:rsidR="00772F54" w:rsidRPr="00772F54" w:rsidRDefault="004A4EAE" w:rsidP="00772F54">
      <w:pPr>
        <w:pStyle w:val="StandardWeb"/>
        <w:rPr>
          <w:color w:val="000000"/>
        </w:rPr>
      </w:pPr>
      <w:r w:rsidRPr="00772F54">
        <w:lastRenderedPageBreak/>
        <w:t xml:space="preserve"> </w:t>
      </w:r>
      <w:r w:rsidR="00772F54" w:rsidRPr="00772F54">
        <w:rPr>
          <w:color w:val="000000"/>
        </w:rPr>
        <w:t>Natječaj se objavljuje na mrežnim stranicama i oglasnoj ploči Hrvatskog zavoda za zapošljavanje, oglasnoj ploči Dječjeg vrtića Srdelica.</w:t>
      </w:r>
    </w:p>
    <w:p w14:paraId="1A47EC52" w14:textId="76870FBE" w:rsidR="00C371CD" w:rsidRPr="00772F54" w:rsidRDefault="00772F54" w:rsidP="004A4EAE">
      <w:pPr>
        <w:jc w:val="both"/>
      </w:pPr>
      <w:r w:rsidRPr="00772F54">
        <w:t xml:space="preserve"> </w:t>
      </w:r>
    </w:p>
    <w:p w14:paraId="1E91E75E" w14:textId="02343C0C" w:rsidR="004A4EAE" w:rsidRPr="00772F54" w:rsidRDefault="004A4EAE" w:rsidP="00013D03">
      <w:pPr>
        <w:jc w:val="both"/>
      </w:pPr>
      <w:r w:rsidRPr="00772F54">
        <w:rPr>
          <w:b/>
          <w:bCs/>
          <w:lang w:eastAsia="ar-SA"/>
        </w:rPr>
        <w:t xml:space="preserve"> </w:t>
      </w:r>
    </w:p>
    <w:p w14:paraId="0E48D52B" w14:textId="1844C4DD" w:rsidR="00772F54" w:rsidRPr="00772F54" w:rsidRDefault="00772F54" w:rsidP="00772F54">
      <w:pPr>
        <w:pStyle w:val="Bezproreda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>Objaviti na :</w:t>
      </w:r>
    </w:p>
    <w:p w14:paraId="47C20D6C" w14:textId="77777777" w:rsidR="00772F54" w:rsidRPr="00772F54" w:rsidRDefault="00772F54" w:rsidP="00772F54">
      <w:pPr>
        <w:pStyle w:val="Bezproreda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765ACC0A" w14:textId="77777777" w:rsidR="00772F54" w:rsidRPr="00772F54" w:rsidRDefault="00772F54" w:rsidP="00772F54">
      <w:pPr>
        <w:pStyle w:val="StandardWeb"/>
        <w:numPr>
          <w:ilvl w:val="0"/>
          <w:numId w:val="3"/>
        </w:numPr>
        <w:rPr>
          <w:color w:val="000000"/>
        </w:rPr>
      </w:pPr>
      <w:r w:rsidRPr="00772F54">
        <w:rPr>
          <w:color w:val="000000"/>
        </w:rPr>
        <w:t xml:space="preserve"> Oglasna ploča Dječjeg vrtića ,,Srdelica“ </w:t>
      </w:r>
    </w:p>
    <w:p w14:paraId="2E66BC92" w14:textId="23AE7211" w:rsidR="00772F54" w:rsidRPr="00772F54" w:rsidRDefault="00772F54" w:rsidP="00772F54">
      <w:pPr>
        <w:pStyle w:val="StandardWeb"/>
        <w:numPr>
          <w:ilvl w:val="0"/>
          <w:numId w:val="3"/>
        </w:numPr>
        <w:rPr>
          <w:color w:val="000000"/>
        </w:rPr>
      </w:pPr>
      <w:r w:rsidRPr="00772F54">
        <w:rPr>
          <w:color w:val="000000"/>
        </w:rPr>
        <w:t>HZZ Zadar</w:t>
      </w:r>
    </w:p>
    <w:p w14:paraId="365CF618" w14:textId="00C08478" w:rsidR="00772F54" w:rsidRDefault="00772F54" w:rsidP="00772F54">
      <w:pPr>
        <w:pStyle w:val="StandardWeb"/>
        <w:numPr>
          <w:ilvl w:val="0"/>
          <w:numId w:val="3"/>
        </w:numPr>
        <w:rPr>
          <w:color w:val="000000"/>
        </w:rPr>
      </w:pPr>
      <w:r w:rsidRPr="00772F54">
        <w:rPr>
          <w:color w:val="000000"/>
        </w:rPr>
        <w:t>Mrežnim stranicama vrtića</w:t>
      </w:r>
    </w:p>
    <w:p w14:paraId="049ECED3" w14:textId="77777777" w:rsidR="00281A81" w:rsidRDefault="00281A81" w:rsidP="00281A81">
      <w:pPr>
        <w:pStyle w:val="StandardWeb"/>
        <w:rPr>
          <w:color w:val="000000"/>
        </w:rPr>
      </w:pPr>
    </w:p>
    <w:p w14:paraId="1C4BCC20" w14:textId="77777777" w:rsidR="00281A81" w:rsidRDefault="00281A81" w:rsidP="00281A81">
      <w:pPr>
        <w:pStyle w:val="StandardWeb"/>
        <w:rPr>
          <w:color w:val="000000"/>
        </w:rPr>
      </w:pPr>
    </w:p>
    <w:p w14:paraId="1D73B885" w14:textId="19F24764" w:rsidR="00281A81" w:rsidRDefault="00281A81" w:rsidP="00281A81">
      <w:pPr>
        <w:pStyle w:val="StandardWeb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</w:t>
      </w:r>
      <w:r w:rsidR="00423E8A">
        <w:rPr>
          <w:color w:val="000000"/>
        </w:rPr>
        <w:t>Dječji vrtić Srdelica</w:t>
      </w:r>
    </w:p>
    <w:p w14:paraId="49E3FF76" w14:textId="1D6D86F6" w:rsidR="00423E8A" w:rsidRPr="00772F54" w:rsidRDefault="00423E8A" w:rsidP="00281A81">
      <w:pPr>
        <w:pStyle w:val="StandardWeb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Upravno vijeće</w:t>
      </w:r>
    </w:p>
    <w:p w14:paraId="5783D021" w14:textId="377A7E4D" w:rsidR="00772F54" w:rsidRPr="00772F54" w:rsidRDefault="00772F54" w:rsidP="00772F54">
      <w:pPr>
        <w:pStyle w:val="Bezproreda"/>
        <w:ind w:left="720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</w:p>
    <w:p w14:paraId="2F8603AB" w14:textId="0F408DC2" w:rsidR="00772F54" w:rsidRPr="00772F54" w:rsidRDefault="00772F54" w:rsidP="004A4EAE">
      <w:pPr>
        <w:jc w:val="both"/>
      </w:pPr>
      <w:r w:rsidRPr="00772F54">
        <w:t xml:space="preserve">                                                                                                               </w:t>
      </w:r>
    </w:p>
    <w:p w14:paraId="28147A57" w14:textId="77777777" w:rsidR="004A4EAE" w:rsidRPr="00772F54" w:rsidRDefault="004A4EAE" w:rsidP="004A4EAE">
      <w:pPr>
        <w:pStyle w:val="Bezproreda"/>
        <w:rPr>
          <w:rFonts w:ascii="Times New Roman" w:hAnsi="Times New Roman"/>
          <w:sz w:val="24"/>
          <w:szCs w:val="24"/>
        </w:rPr>
      </w:pPr>
    </w:p>
    <w:p w14:paraId="34A63200" w14:textId="4E5B46D2" w:rsidR="004A4EAE" w:rsidRPr="00772F54" w:rsidRDefault="004A4EAE" w:rsidP="004A4EAE">
      <w:pPr>
        <w:pStyle w:val="Bezproreda"/>
        <w:rPr>
          <w:rFonts w:ascii="Times New Roman" w:hAnsi="Times New Roman"/>
          <w:sz w:val="24"/>
          <w:szCs w:val="24"/>
        </w:rPr>
      </w:pPr>
      <w:r w:rsidRPr="00772F54">
        <w:rPr>
          <w:rFonts w:ascii="Times New Roman" w:hAnsi="Times New Roman"/>
          <w:sz w:val="24"/>
          <w:szCs w:val="24"/>
        </w:rPr>
        <w:t>U</w:t>
      </w:r>
      <w:r w:rsidR="00C371CD" w:rsidRPr="00772F54">
        <w:rPr>
          <w:rFonts w:ascii="Times New Roman" w:hAnsi="Times New Roman"/>
          <w:sz w:val="24"/>
          <w:szCs w:val="24"/>
        </w:rPr>
        <w:t xml:space="preserve"> </w:t>
      </w:r>
      <w:r w:rsidR="00E322BF" w:rsidRPr="00772F54">
        <w:rPr>
          <w:rFonts w:ascii="Times New Roman" w:hAnsi="Times New Roman"/>
          <w:sz w:val="24"/>
          <w:szCs w:val="24"/>
        </w:rPr>
        <w:t xml:space="preserve">Kali , </w:t>
      </w:r>
      <w:r w:rsidR="0034726B">
        <w:rPr>
          <w:rFonts w:ascii="Times New Roman" w:hAnsi="Times New Roman"/>
          <w:sz w:val="24"/>
          <w:szCs w:val="24"/>
        </w:rPr>
        <w:t>8.rujan 2026 god.</w:t>
      </w:r>
    </w:p>
    <w:p w14:paraId="66D8EE08" w14:textId="77777777" w:rsidR="004A4EAE" w:rsidRPr="00772F54" w:rsidRDefault="004A4EAE" w:rsidP="004A4EAE">
      <w:pPr>
        <w:pStyle w:val="Bezproreda"/>
        <w:ind w:firstLine="709"/>
        <w:rPr>
          <w:rFonts w:ascii="Times New Roman" w:hAnsi="Times New Roman"/>
          <w:sz w:val="24"/>
          <w:szCs w:val="24"/>
        </w:rPr>
      </w:pPr>
    </w:p>
    <w:p w14:paraId="2B30A66A" w14:textId="455929F4" w:rsidR="004A4EAE" w:rsidRPr="00772F54" w:rsidRDefault="004A4EAE" w:rsidP="004A4EAE">
      <w:pPr>
        <w:pStyle w:val="Bezproreda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772F5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CC5605" w:rsidRPr="00772F54">
        <w:rPr>
          <w:rFonts w:ascii="Times New Roman" w:hAnsi="Times New Roman"/>
          <w:sz w:val="24"/>
          <w:szCs w:val="24"/>
        </w:rPr>
        <w:t xml:space="preserve">                                   </w:t>
      </w:r>
    </w:p>
    <w:p w14:paraId="046CED81" w14:textId="77777777" w:rsidR="004A4EAE" w:rsidRPr="00772F54" w:rsidRDefault="004A4EAE" w:rsidP="004A4EAE">
      <w:pPr>
        <w:pStyle w:val="Bezproreda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</w: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</w: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</w: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</w: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</w: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  <w:t xml:space="preserve"> </w:t>
      </w:r>
    </w:p>
    <w:p w14:paraId="61E01BCB" w14:textId="77777777" w:rsidR="004A4EAE" w:rsidRPr="00772F54" w:rsidRDefault="004A4EAE" w:rsidP="004A4EAE">
      <w:pPr>
        <w:pStyle w:val="Bezproreda"/>
        <w:jc w:val="both"/>
        <w:rPr>
          <w:rFonts w:ascii="Times New Roman" w:eastAsia="Times New Roman" w:hAnsi="Times New Roman"/>
          <w:b/>
          <w:bCs/>
          <w:sz w:val="24"/>
          <w:szCs w:val="24"/>
          <w:lang w:eastAsia="ar-SA"/>
        </w:rPr>
      </w:pP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</w: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</w: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</w: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</w: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</w:r>
      <w:r w:rsidRPr="00772F54">
        <w:rPr>
          <w:rFonts w:ascii="Times New Roman" w:eastAsia="Times New Roman" w:hAnsi="Times New Roman"/>
          <w:b/>
          <w:bCs/>
          <w:sz w:val="24"/>
          <w:szCs w:val="24"/>
          <w:lang w:eastAsia="ar-SA"/>
        </w:rPr>
        <w:tab/>
        <w:t xml:space="preserve">      </w:t>
      </w:r>
    </w:p>
    <w:p w14:paraId="6D9721D8" w14:textId="77777777" w:rsidR="004A4EAE" w:rsidRPr="00772F54" w:rsidRDefault="004A4EAE" w:rsidP="004A4EAE"/>
    <w:p w14:paraId="59FA5946" w14:textId="77777777" w:rsidR="007D2BBF" w:rsidRPr="00772F54" w:rsidRDefault="007D2BBF"/>
    <w:sectPr w:rsidR="007D2BBF" w:rsidRPr="00772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530B1"/>
    <w:multiLevelType w:val="hybridMultilevel"/>
    <w:tmpl w:val="BA7256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78089D"/>
    <w:multiLevelType w:val="hybridMultilevel"/>
    <w:tmpl w:val="C63A2758"/>
    <w:lvl w:ilvl="0" w:tplc="FDD4380E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BC2267A"/>
    <w:multiLevelType w:val="hybridMultilevel"/>
    <w:tmpl w:val="24123114"/>
    <w:lvl w:ilvl="0" w:tplc="E9EC950A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42561669">
    <w:abstractNumId w:val="2"/>
  </w:num>
  <w:num w:numId="2" w16cid:durableId="1075399200">
    <w:abstractNumId w:val="1"/>
  </w:num>
  <w:num w:numId="3" w16cid:durableId="158460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AE"/>
    <w:rsid w:val="00013D03"/>
    <w:rsid w:val="00042445"/>
    <w:rsid w:val="00075E91"/>
    <w:rsid w:val="000767D4"/>
    <w:rsid w:val="000B1046"/>
    <w:rsid w:val="000C3CDB"/>
    <w:rsid w:val="00112A18"/>
    <w:rsid w:val="00143CF4"/>
    <w:rsid w:val="001A499C"/>
    <w:rsid w:val="001F546A"/>
    <w:rsid w:val="00210AA0"/>
    <w:rsid w:val="00281A81"/>
    <w:rsid w:val="002E0404"/>
    <w:rsid w:val="00311E02"/>
    <w:rsid w:val="0034196B"/>
    <w:rsid w:val="00343555"/>
    <w:rsid w:val="0034726B"/>
    <w:rsid w:val="00395C8B"/>
    <w:rsid w:val="003D61BD"/>
    <w:rsid w:val="003E5FC6"/>
    <w:rsid w:val="00405F31"/>
    <w:rsid w:val="00423E8A"/>
    <w:rsid w:val="00485228"/>
    <w:rsid w:val="00496831"/>
    <w:rsid w:val="004A4EAE"/>
    <w:rsid w:val="004C2441"/>
    <w:rsid w:val="00547ADB"/>
    <w:rsid w:val="005718D9"/>
    <w:rsid w:val="005A4619"/>
    <w:rsid w:val="00607510"/>
    <w:rsid w:val="0063253F"/>
    <w:rsid w:val="0064657A"/>
    <w:rsid w:val="006D7E3D"/>
    <w:rsid w:val="00704D11"/>
    <w:rsid w:val="00736476"/>
    <w:rsid w:val="00772F54"/>
    <w:rsid w:val="00791F4D"/>
    <w:rsid w:val="007D2BBF"/>
    <w:rsid w:val="008146AC"/>
    <w:rsid w:val="008B716F"/>
    <w:rsid w:val="008F492A"/>
    <w:rsid w:val="00915EFE"/>
    <w:rsid w:val="00952012"/>
    <w:rsid w:val="009733BE"/>
    <w:rsid w:val="009903AD"/>
    <w:rsid w:val="00A02C7B"/>
    <w:rsid w:val="00A270FC"/>
    <w:rsid w:val="00A37398"/>
    <w:rsid w:val="00A64A91"/>
    <w:rsid w:val="00AE20CB"/>
    <w:rsid w:val="00AE26A9"/>
    <w:rsid w:val="00AE2CDD"/>
    <w:rsid w:val="00B7444C"/>
    <w:rsid w:val="00C34AAB"/>
    <w:rsid w:val="00C371CD"/>
    <w:rsid w:val="00C877CD"/>
    <w:rsid w:val="00CB2176"/>
    <w:rsid w:val="00CC5605"/>
    <w:rsid w:val="00CD2B27"/>
    <w:rsid w:val="00D6763A"/>
    <w:rsid w:val="00D83E9C"/>
    <w:rsid w:val="00D94439"/>
    <w:rsid w:val="00E322BF"/>
    <w:rsid w:val="00E34F4F"/>
    <w:rsid w:val="00E64E43"/>
    <w:rsid w:val="00E846AC"/>
    <w:rsid w:val="00EC299A"/>
    <w:rsid w:val="00F579B2"/>
    <w:rsid w:val="00F81EA4"/>
    <w:rsid w:val="00F9512B"/>
    <w:rsid w:val="00FD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27E41"/>
  <w15:chartTrackingRefBased/>
  <w15:docId w15:val="{E452229B-E564-42FD-A7CB-156F996F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4E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4EAE"/>
    <w:pPr>
      <w:ind w:left="720"/>
      <w:contextualSpacing/>
    </w:pPr>
  </w:style>
  <w:style w:type="character" w:styleId="Hiperveza">
    <w:name w:val="Hyperlink"/>
    <w:uiPriority w:val="99"/>
    <w:rsid w:val="004A4EAE"/>
    <w:rPr>
      <w:color w:val="0000FF"/>
      <w:u w:val="single"/>
    </w:rPr>
  </w:style>
  <w:style w:type="paragraph" w:styleId="Bezproreda">
    <w:name w:val="No Spacing"/>
    <w:uiPriority w:val="1"/>
    <w:qFormat/>
    <w:rsid w:val="004A4EAE"/>
    <w:pPr>
      <w:spacing w:after="0" w:line="240" w:lineRule="auto"/>
    </w:pPr>
    <w:rPr>
      <w:rFonts w:ascii="Calibri" w:eastAsia="Calibri" w:hAnsi="Calibri" w:cs="Times New Roman"/>
    </w:rPr>
  </w:style>
  <w:style w:type="character" w:styleId="Nerijeenospominjanje">
    <w:name w:val="Unresolved Mention"/>
    <w:basedOn w:val="Zadanifontodlomka"/>
    <w:uiPriority w:val="99"/>
    <w:semiHidden/>
    <w:unhideWhenUsed/>
    <w:rsid w:val="001F546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13D03"/>
    <w:rPr>
      <w:color w:val="954F72" w:themeColor="followed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772F5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5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jecji.vrtic.srdelica.kali@zd.t-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1350</Words>
  <Characters>7701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vanja rusnjak</cp:lastModifiedBy>
  <cp:revision>10</cp:revision>
  <dcterms:created xsi:type="dcterms:W3CDTF">2026-09-01T12:34:00Z</dcterms:created>
  <dcterms:modified xsi:type="dcterms:W3CDTF">2026-09-08T09:00:00Z</dcterms:modified>
</cp:coreProperties>
</file>